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6B74419" w:rsidP="774CF0ED" w:rsidRDefault="220A8B18" w14:paraId="6FF0FE26" w14:textId="796D0AEF">
      <w:pPr>
        <w:spacing w:before="240" w:after="240"/>
        <w:jc w:val="center"/>
        <w:rPr>
          <w:rFonts w:ascii="Calibri" w:hAnsi="Calibri" w:eastAsia="Calibri" w:cs="Calibri" w:asciiTheme="minorAscii" w:hAnsiTheme="minorAscii" w:eastAsiaTheme="minorAscii" w:cstheme="minorAscii"/>
          <w:sz w:val="22"/>
          <w:szCs w:val="22"/>
          <w:lang w:val="en-US"/>
        </w:rPr>
      </w:pPr>
      <w:r w:rsidRPr="774CF0ED" w:rsidR="5CF89670">
        <w:rPr>
          <w:rFonts w:ascii="Calibri" w:hAnsi="Calibri" w:eastAsia="Calibri" w:cs="Calibri" w:asciiTheme="minorAscii" w:hAnsiTheme="minorAscii" w:eastAsiaTheme="minorAscii" w:cstheme="minorAscii"/>
          <w:b w:val="1"/>
          <w:bCs w:val="1"/>
          <w:color w:val="000000" w:themeColor="text1" w:themeTint="FF" w:themeShade="FF"/>
          <w:sz w:val="26"/>
          <w:szCs w:val="26"/>
        </w:rPr>
        <w:t>RANGE ROVER UNVEILS MILAN DESIGN WEEK LANDMARK INSTALLATION IN COLLABORATION WITH NUOVA GROUP</w:t>
      </w:r>
      <w:r>
        <w:br/>
      </w:r>
    </w:p>
    <w:p w:rsidRPr="00D00A9A" w:rsidR="00D00A9A" w:rsidP="774CF0ED" w:rsidRDefault="2B37773B" w14:paraId="607D311A" w14:textId="7D09E7CC">
      <w:pPr>
        <w:spacing w:before="240" w:after="240" w:line="360" w:lineRule="auto"/>
        <w:rPr>
          <w:rFonts w:ascii="Calibri" w:hAnsi="Calibri" w:eastAsia="Calibri" w:cs="Calibri" w:asciiTheme="minorAscii" w:hAnsiTheme="minorAscii" w:eastAsiaTheme="minorAscii" w:cstheme="minorAscii"/>
          <w:color w:val="000000" w:themeColor="text1"/>
          <w:sz w:val="22"/>
          <w:szCs w:val="22"/>
          <w:lang w:val="en-US"/>
        </w:rPr>
      </w:pPr>
      <w:r w:rsidRPr="774CF0ED" w:rsidR="5CD832C9">
        <w:rPr>
          <w:rFonts w:ascii="Calibri" w:hAnsi="Calibri" w:eastAsia="Calibri" w:cs="Calibri" w:asciiTheme="minorAscii" w:hAnsiTheme="minorAscii" w:eastAsiaTheme="minorAscii" w:cstheme="minorAscii"/>
          <w:b w:val="1"/>
          <w:bCs w:val="1"/>
          <w:sz w:val="22"/>
          <w:szCs w:val="22"/>
          <w:lang w:val="en-US"/>
        </w:rPr>
        <w:t>Milan</w:t>
      </w:r>
      <w:r w:rsidRPr="774CF0ED" w:rsidR="0B75865D">
        <w:rPr>
          <w:rFonts w:ascii="Calibri" w:hAnsi="Calibri" w:eastAsia="Calibri" w:cs="Calibri" w:asciiTheme="minorAscii" w:hAnsiTheme="minorAscii" w:eastAsiaTheme="minorAscii" w:cstheme="minorAscii"/>
          <w:b w:val="1"/>
          <w:bCs w:val="1"/>
          <w:sz w:val="22"/>
          <w:szCs w:val="22"/>
          <w:lang w:val="en-US"/>
        </w:rPr>
        <w:t xml:space="preserve">, </w:t>
      </w:r>
      <w:r w:rsidRPr="774CF0ED" w:rsidR="39518F78">
        <w:rPr>
          <w:rFonts w:ascii="Calibri" w:hAnsi="Calibri" w:eastAsia="Calibri" w:cs="Calibri" w:asciiTheme="minorAscii" w:hAnsiTheme="minorAscii" w:eastAsiaTheme="minorAscii" w:cstheme="minorAscii"/>
          <w:b w:val="1"/>
          <w:bCs w:val="1"/>
          <w:sz w:val="22"/>
          <w:szCs w:val="22"/>
          <w:lang w:val="en-US"/>
        </w:rPr>
        <w:t xml:space="preserve">Italy </w:t>
      </w:r>
      <w:r w:rsidRPr="774CF0ED" w:rsidR="1C554026">
        <w:rPr>
          <w:rFonts w:ascii="Calibri" w:hAnsi="Calibri" w:eastAsia="Calibri" w:cs="Calibri" w:asciiTheme="minorAscii" w:hAnsiTheme="minorAscii" w:eastAsiaTheme="minorAscii" w:cstheme="minorAscii"/>
          <w:b w:val="1"/>
          <w:bCs w:val="1"/>
          <w:sz w:val="22"/>
          <w:szCs w:val="22"/>
          <w:lang w:val="en-US"/>
        </w:rPr>
        <w:t xml:space="preserve">– </w:t>
      </w:r>
      <w:r w:rsidRPr="774CF0ED" w:rsidR="181944C7">
        <w:rPr>
          <w:rFonts w:ascii="Calibri" w:hAnsi="Calibri" w:eastAsia="Calibri" w:cs="Calibri" w:asciiTheme="minorAscii" w:hAnsiTheme="minorAscii" w:eastAsiaTheme="minorAscii" w:cstheme="minorAscii"/>
          <w:b w:val="1"/>
          <w:bCs w:val="1"/>
          <w:sz w:val="22"/>
          <w:szCs w:val="22"/>
          <w:lang w:val="en-US"/>
        </w:rPr>
        <w:t xml:space="preserve">Monday 7 </w:t>
      </w:r>
      <w:r w:rsidRPr="774CF0ED" w:rsidR="1B038DCC">
        <w:rPr>
          <w:rFonts w:ascii="Calibri" w:hAnsi="Calibri" w:eastAsia="Calibri" w:cs="Calibri" w:asciiTheme="minorAscii" w:hAnsiTheme="minorAscii" w:eastAsiaTheme="minorAscii" w:cstheme="minorAscii"/>
          <w:b w:val="1"/>
          <w:bCs w:val="1"/>
          <w:sz w:val="22"/>
          <w:szCs w:val="22"/>
          <w:lang w:val="en-US"/>
        </w:rPr>
        <w:t xml:space="preserve">April </w:t>
      </w:r>
      <w:r w:rsidRPr="774CF0ED" w:rsidR="0B75865D">
        <w:rPr>
          <w:rFonts w:ascii="Calibri" w:hAnsi="Calibri" w:eastAsia="Calibri" w:cs="Calibri" w:asciiTheme="minorAscii" w:hAnsiTheme="minorAscii" w:eastAsiaTheme="minorAscii" w:cstheme="minorAscii"/>
          <w:b w:val="1"/>
          <w:bCs w:val="1"/>
          <w:sz w:val="22"/>
          <w:szCs w:val="22"/>
          <w:lang w:val="en-US"/>
        </w:rPr>
        <w:t>2025</w:t>
      </w:r>
      <w:r w:rsidRPr="774CF0ED" w:rsidR="54F3307F">
        <w:rPr>
          <w:rFonts w:ascii="Calibri" w:hAnsi="Calibri" w:eastAsia="Calibri" w:cs="Calibri" w:asciiTheme="minorAscii" w:hAnsiTheme="minorAscii" w:eastAsiaTheme="minorAscii" w:cstheme="minorAscii"/>
          <w:b w:val="1"/>
          <w:bCs w:val="1"/>
          <w:sz w:val="22"/>
          <w:szCs w:val="22"/>
          <w:lang w:val="en-US"/>
        </w:rPr>
        <w:t>:</w:t>
      </w:r>
      <w:r w:rsidRPr="774CF0ED" w:rsidR="0B75865D">
        <w:rPr>
          <w:rFonts w:ascii="Calibri" w:hAnsi="Calibri" w:eastAsia="Calibri" w:cs="Calibri" w:asciiTheme="minorAscii" w:hAnsiTheme="minorAscii" w:eastAsiaTheme="minorAscii" w:cstheme="minorAscii"/>
          <w:b w:val="1"/>
          <w:bCs w:val="1"/>
          <w:sz w:val="22"/>
          <w:szCs w:val="22"/>
          <w:lang w:val="en-US"/>
        </w:rPr>
        <w:t xml:space="preserv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Leading luxury brand, Range Rover, has unveiled its first landmark installation at Milan Design Week</w:t>
      </w:r>
      <w:r w:rsidRPr="774CF0ED" w:rsidR="6361DAAE">
        <w:rPr>
          <w:rFonts w:ascii="Calibri" w:hAnsi="Calibri" w:eastAsia="Calibri" w:cs="Calibri" w:asciiTheme="minorAscii" w:hAnsiTheme="minorAscii" w:eastAsiaTheme="minorAscii" w:cstheme="minorAscii"/>
          <w:color w:val="000000" w:themeColor="text1" w:themeTint="FF" w:themeShade="FF"/>
          <w:sz w:val="22"/>
          <w:szCs w:val="22"/>
          <w:lang w:val="en-US"/>
        </w:rPr>
        <w:t>:</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Futurespective</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Connected Worlds, designed in collaboration with California-based innovation design studio NUOVA, who create immersive spatial performances.</w:t>
      </w:r>
    </w:p>
    <w:p w:rsidRPr="00D00A9A" w:rsidR="00D00A9A" w:rsidP="774CF0ED" w:rsidRDefault="47A4E164" w14:paraId="224D6157" w14:textId="4D79010C">
      <w:pPr>
        <w:spacing w:before="240" w:after="240" w:line="360" w:lineRule="auto"/>
        <w:rPr>
          <w:rFonts w:ascii="Calibri" w:hAnsi="Calibri" w:eastAsia="Calibri" w:cs="Calibri" w:asciiTheme="minorAscii" w:hAnsiTheme="minorAscii" w:eastAsiaTheme="minorAscii" w:cstheme="minorAscii"/>
          <w:color w:val="000000" w:themeColor="text1"/>
          <w:sz w:val="22"/>
          <w:szCs w:val="22"/>
          <w:lang w:val="en-US"/>
        </w:rPr>
      </w:pP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Presented at the 18th century Palazzo Belgioioso,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Futurespective</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Connected Worlds is a dynamic experience that transports visitors between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two time</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portals. Together with Range Rover’s in-house creative team, NUOVA visually narrates Range Rover’s design lineage and enduring influence on modern luxury through a cinematic journey across the two distinct eras, from 1970 to 2025. A multisensory experience, the interiors include bespoke furniture and soundscapes alongside custom scents by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Aeir</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NUOVA’s carbon negative luxury fragrance brand, all designed exclusively for Range Rover.</w:t>
      </w:r>
    </w:p>
    <w:p w:rsidRPr="00D00A9A" w:rsidR="00D00A9A" w:rsidP="774CF0ED" w:rsidRDefault="2F805546" w14:paraId="78D840C6" w14:textId="17ABC3E1">
      <w:pPr>
        <w:spacing w:before="240" w:after="240" w:line="360" w:lineRule="auto"/>
        <w:rPr>
          <w:rFonts w:ascii="Calibri" w:hAnsi="Calibri" w:eastAsia="Calibri" w:cs="Calibri" w:asciiTheme="minorAscii" w:hAnsiTheme="minorAscii" w:eastAsiaTheme="minorAscii" w:cstheme="minorAscii"/>
          <w:i w:val="1"/>
          <w:iCs w:val="1"/>
          <w:sz w:val="22"/>
          <w:szCs w:val="22"/>
          <w:lang w:val="en-US"/>
        </w:rPr>
      </w:pPr>
      <w:r w:rsidRPr="774CF0ED" w:rsidR="5C4B8155">
        <w:rPr>
          <w:rFonts w:ascii="Calibri" w:hAnsi="Calibri" w:eastAsia="Calibri" w:cs="Calibri" w:asciiTheme="minorAscii" w:hAnsiTheme="minorAscii" w:eastAsiaTheme="minorAscii" w:cstheme="minorAscii"/>
          <w:b w:val="1"/>
          <w:bCs w:val="1"/>
          <w:noProof w:val="0"/>
          <w:sz w:val="22"/>
          <w:szCs w:val="22"/>
          <w:lang w:val="en-US"/>
        </w:rPr>
        <w:t>Prof. Gerry McGovern OBE, Chief Creative Officer</w:t>
      </w:r>
      <w:r w:rsidRPr="774CF0ED" w:rsidR="64F15E79">
        <w:rPr>
          <w:rFonts w:ascii="Calibri" w:hAnsi="Calibri" w:eastAsia="Calibri" w:cs="Calibri" w:asciiTheme="minorAscii" w:hAnsiTheme="minorAscii" w:eastAsiaTheme="minorAscii" w:cstheme="minorAscii"/>
          <w:b w:val="1"/>
          <w:bCs w:val="1"/>
          <w:sz w:val="22"/>
          <w:szCs w:val="22"/>
          <w:lang w:val="en-US"/>
        </w:rPr>
        <w:t xml:space="preserve">, </w:t>
      </w:r>
      <w:r w:rsidRPr="774CF0ED" w:rsidR="581204DA">
        <w:rPr>
          <w:rFonts w:ascii="Calibri" w:hAnsi="Calibri" w:eastAsia="Calibri" w:cs="Calibri" w:asciiTheme="minorAscii" w:hAnsiTheme="minorAscii" w:eastAsiaTheme="minorAscii" w:cstheme="minorAscii"/>
          <w:b w:val="1"/>
          <w:bCs w:val="1"/>
          <w:sz w:val="22"/>
          <w:szCs w:val="22"/>
          <w:lang w:val="en-US"/>
        </w:rPr>
        <w:t xml:space="preserve">JLR, </w:t>
      </w:r>
      <w:r w:rsidRPr="774CF0ED" w:rsidR="64F15E79">
        <w:rPr>
          <w:rFonts w:ascii="Calibri" w:hAnsi="Calibri" w:eastAsia="Calibri" w:cs="Calibri" w:asciiTheme="minorAscii" w:hAnsiTheme="minorAscii" w:eastAsiaTheme="minorAscii" w:cstheme="minorAscii"/>
          <w:b w:val="1"/>
          <w:bCs w:val="1"/>
          <w:sz w:val="22"/>
          <w:szCs w:val="22"/>
          <w:lang w:val="en-US"/>
        </w:rPr>
        <w:t xml:space="preserve">said: </w:t>
      </w:r>
      <w:r w:rsidRPr="774CF0ED" w:rsidR="64F15E79">
        <w:rPr>
          <w:rFonts w:ascii="Calibri" w:hAnsi="Calibri" w:eastAsia="Calibri" w:cs="Calibri" w:asciiTheme="minorAscii" w:hAnsiTheme="minorAscii" w:eastAsiaTheme="minorAscii" w:cstheme="minorAscii"/>
          <w:i w:val="1"/>
          <w:iCs w:val="1"/>
          <w:sz w:val="22"/>
          <w:szCs w:val="22"/>
          <w:lang w:val="en-US"/>
        </w:rPr>
        <w:t xml:space="preserve">“We are excited to be </w:t>
      </w:r>
      <w:r w:rsidRPr="774CF0ED" w:rsidR="64F15E79">
        <w:rPr>
          <w:rFonts w:ascii="Calibri" w:hAnsi="Calibri" w:eastAsia="Calibri" w:cs="Calibri" w:asciiTheme="minorAscii" w:hAnsiTheme="minorAscii" w:eastAsiaTheme="minorAscii" w:cstheme="minorAscii"/>
          <w:i w:val="1"/>
          <w:iCs w:val="1"/>
          <w:sz w:val="22"/>
          <w:szCs w:val="22"/>
          <w:lang w:val="en-US"/>
        </w:rPr>
        <w:t>showcasing</w:t>
      </w:r>
      <w:r w:rsidRPr="774CF0ED" w:rsidR="64F15E79">
        <w:rPr>
          <w:rFonts w:ascii="Calibri" w:hAnsi="Calibri" w:eastAsia="Calibri" w:cs="Calibri" w:asciiTheme="minorAscii" w:hAnsiTheme="minorAscii" w:eastAsiaTheme="minorAscii" w:cstheme="minorAscii"/>
          <w:i w:val="1"/>
          <w:iCs w:val="1"/>
          <w:sz w:val="22"/>
          <w:szCs w:val="22"/>
          <w:lang w:val="en-US"/>
        </w:rPr>
        <w:t xml:space="preserve"> Range Rover's enduring creative legacy at Milan Design Week. '</w:t>
      </w:r>
      <w:r w:rsidRPr="774CF0ED" w:rsidR="64F15E79">
        <w:rPr>
          <w:rFonts w:ascii="Calibri" w:hAnsi="Calibri" w:eastAsia="Calibri" w:cs="Calibri" w:asciiTheme="minorAscii" w:hAnsiTheme="minorAscii" w:eastAsiaTheme="minorAscii" w:cstheme="minorAscii"/>
          <w:i w:val="1"/>
          <w:iCs w:val="1"/>
          <w:sz w:val="22"/>
          <w:szCs w:val="22"/>
          <w:lang w:val="en-US"/>
        </w:rPr>
        <w:t>Futurespective</w:t>
      </w:r>
      <w:r w:rsidRPr="774CF0ED" w:rsidR="64F15E79">
        <w:rPr>
          <w:rFonts w:ascii="Calibri" w:hAnsi="Calibri" w:eastAsia="Calibri" w:cs="Calibri" w:asciiTheme="minorAscii" w:hAnsiTheme="minorAscii" w:eastAsiaTheme="minorAscii" w:cstheme="minorAscii"/>
          <w:i w:val="1"/>
          <w:iCs w:val="1"/>
          <w:sz w:val="22"/>
          <w:szCs w:val="22"/>
          <w:lang w:val="en-US"/>
        </w:rPr>
        <w:t xml:space="preserve">: Connected </w:t>
      </w:r>
      <w:r w:rsidRPr="774CF0ED" w:rsidR="64F15E79">
        <w:rPr>
          <w:rFonts w:ascii="Calibri" w:hAnsi="Calibri" w:eastAsia="Calibri" w:cs="Calibri" w:asciiTheme="minorAscii" w:hAnsiTheme="minorAscii" w:eastAsiaTheme="minorAscii" w:cstheme="minorAscii"/>
          <w:i w:val="1"/>
          <w:iCs w:val="1"/>
          <w:sz w:val="22"/>
          <w:szCs w:val="22"/>
          <w:lang w:val="en-US"/>
        </w:rPr>
        <w:t>Worlds',</w:t>
      </w:r>
      <w:r w:rsidRPr="774CF0ED" w:rsidR="64F15E79">
        <w:rPr>
          <w:rFonts w:ascii="Calibri" w:hAnsi="Calibri" w:eastAsia="Calibri" w:cs="Calibri" w:asciiTheme="minorAscii" w:hAnsiTheme="minorAscii" w:eastAsiaTheme="minorAscii" w:cstheme="minorAscii"/>
          <w:i w:val="1"/>
          <w:iCs w:val="1"/>
          <w:sz w:val="22"/>
          <w:szCs w:val="22"/>
          <w:lang w:val="en-US"/>
        </w:rPr>
        <w:t xml:space="preserve"> immerses guests in our founding year and juxtaposes this with our vision for today, in collaboration with NUOVA. Today, Range Rover still exemplifies modernity, and we continue to evolve its distinctive silhouette, peerless </w:t>
      </w:r>
      <w:r w:rsidRPr="774CF0ED" w:rsidR="64F15E79">
        <w:rPr>
          <w:rFonts w:ascii="Calibri" w:hAnsi="Calibri" w:eastAsia="Calibri" w:cs="Calibri" w:asciiTheme="minorAscii" w:hAnsiTheme="minorAscii" w:eastAsiaTheme="minorAscii" w:cstheme="minorAscii"/>
          <w:i w:val="1"/>
          <w:iCs w:val="1"/>
          <w:sz w:val="22"/>
          <w:szCs w:val="22"/>
          <w:lang w:val="en-US"/>
        </w:rPr>
        <w:t>design</w:t>
      </w:r>
      <w:r w:rsidRPr="774CF0ED" w:rsidR="64F15E79">
        <w:rPr>
          <w:rFonts w:ascii="Calibri" w:hAnsi="Calibri" w:eastAsia="Calibri" w:cs="Calibri" w:asciiTheme="minorAscii" w:hAnsiTheme="minorAscii" w:eastAsiaTheme="minorAscii" w:cstheme="minorAscii"/>
          <w:i w:val="1"/>
          <w:iCs w:val="1"/>
          <w:sz w:val="22"/>
          <w:szCs w:val="22"/>
          <w:lang w:val="en-US"/>
        </w:rPr>
        <w:t xml:space="preserve"> and brand ecosystem, enhancing its desirability and timelessness. Our time travel experience illustrates how we </w:t>
      </w:r>
      <w:r w:rsidRPr="774CF0ED" w:rsidR="64F15E79">
        <w:rPr>
          <w:rFonts w:ascii="Calibri" w:hAnsi="Calibri" w:eastAsia="Calibri" w:cs="Calibri" w:asciiTheme="minorAscii" w:hAnsiTheme="minorAscii" w:eastAsiaTheme="minorAscii" w:cstheme="minorAscii"/>
          <w:i w:val="1"/>
          <w:iCs w:val="1"/>
          <w:sz w:val="22"/>
          <w:szCs w:val="22"/>
          <w:lang w:val="en-US"/>
        </w:rPr>
        <w:t>recognise</w:t>
      </w:r>
      <w:r w:rsidRPr="774CF0ED" w:rsidR="64F15E79">
        <w:rPr>
          <w:rFonts w:ascii="Calibri" w:hAnsi="Calibri" w:eastAsia="Calibri" w:cs="Calibri" w:asciiTheme="minorAscii" w:hAnsiTheme="minorAscii" w:eastAsiaTheme="minorAscii" w:cstheme="minorAscii"/>
          <w:i w:val="1"/>
          <w:iCs w:val="1"/>
          <w:sz w:val="22"/>
          <w:szCs w:val="22"/>
          <w:lang w:val="en-US"/>
        </w:rPr>
        <w:t xml:space="preserve"> our past, whilst not being harnessed by it.</w:t>
      </w:r>
      <w:r w:rsidRPr="774CF0ED" w:rsidR="1B9B1F4D">
        <w:rPr>
          <w:rFonts w:ascii="Calibri" w:hAnsi="Calibri" w:eastAsia="Calibri" w:cs="Calibri" w:asciiTheme="minorAscii" w:hAnsiTheme="minorAscii" w:eastAsiaTheme="minorAscii" w:cstheme="minorAscii"/>
          <w:i w:val="1"/>
          <w:iCs w:val="1"/>
          <w:sz w:val="22"/>
          <w:szCs w:val="22"/>
          <w:lang w:val="en-US"/>
        </w:rPr>
        <w:t>”</w:t>
      </w:r>
    </w:p>
    <w:p w:rsidRPr="00D00A9A" w:rsidR="00D00A9A" w:rsidP="774CF0ED" w:rsidRDefault="47A4E164" w14:paraId="6A0B9EB2" w14:textId="08CD0AE3">
      <w:pPr>
        <w:pStyle w:val="Normal"/>
        <w:suppressLineNumbers w:val="0"/>
        <w:bidi w:val="0"/>
        <w:spacing w:before="240" w:beforeAutospacing="off" w:after="240" w:afterAutospacing="off" w:line="360" w:lineRule="auto"/>
        <w:ind w:left="0" w:right="0"/>
        <w:jc w:val="left"/>
        <w:rPr>
          <w:rFonts w:ascii="Calibri" w:hAnsi="Calibri" w:eastAsia="Calibri" w:cs="Calibri" w:asciiTheme="minorAscii" w:hAnsiTheme="minorAscii" w:eastAsiaTheme="minorAscii" w:cstheme="minorAscii"/>
          <w:color w:val="000000" w:themeColor="text1" w:themeTint="FF" w:themeShade="FF"/>
          <w:sz w:val="22"/>
          <w:szCs w:val="22"/>
          <w:lang w:val="en-US"/>
        </w:rPr>
      </w:pP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The historic Piazza Belgioioso becomes the stage for time travel with a 25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metre</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monolith in the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centre</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of the Piazza</w:t>
      </w:r>
      <w:r w:rsidRPr="774CF0ED" w:rsidR="00BBC5BA">
        <w:rPr>
          <w:rFonts w:ascii="Calibri" w:hAnsi="Calibri" w:eastAsia="Calibri" w:cs="Calibri" w:asciiTheme="minorAscii" w:hAnsiTheme="minorAscii" w:eastAsiaTheme="minorAscii" w:cstheme="minorAscii"/>
          <w:color w:val="000000" w:themeColor="text1" w:themeTint="FF" w:themeShade="FF"/>
          <w:sz w:val="22"/>
          <w:szCs w:val="22"/>
          <w:lang w:val="en-US"/>
        </w:rPr>
        <w:t>, a</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dorned with a gold Range Rover brand motif that signals the entrance for time travel. Transporting visitors back to the moment of the inaugural vehicle production, the first capsule takes inspiration from an original 1970s car dealership</w:t>
      </w:r>
      <w:r w:rsidRPr="774CF0ED" w:rsidR="5DA10561">
        <w:rPr>
          <w:rFonts w:ascii="Calibri" w:hAnsi="Calibri" w:eastAsia="Calibri" w:cs="Calibri" w:asciiTheme="minorAscii" w:hAnsiTheme="minorAscii" w:eastAsiaTheme="minorAscii" w:cstheme="minorAscii"/>
          <w:color w:val="000000" w:themeColor="text1" w:themeTint="FF" w:themeShade="FF"/>
          <w:sz w:val="22"/>
          <w:szCs w:val="22"/>
          <w:lang w:val="en-US"/>
        </w:rPr>
        <w:t>. A</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t its</w:t>
      </w:r>
      <w:r w:rsidRPr="774CF0ED" w:rsidR="16CA6B8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centre</w:t>
      </w:r>
      <w:r w:rsidRPr="774CF0ED" w:rsidR="078FED7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a particularly significant Classic Range Rover</w:t>
      </w:r>
      <w:r w:rsidRPr="774CF0ED" w:rsidR="6D6C7BC2">
        <w:rPr>
          <w:rFonts w:ascii="Calibri" w:hAnsi="Calibri" w:eastAsia="Calibri" w:cs="Calibri" w:asciiTheme="minorAscii" w:hAnsiTheme="minorAscii" w:eastAsiaTheme="minorAscii" w:cstheme="minorAscii"/>
          <w:color w:val="000000" w:themeColor="text1" w:themeTint="FF" w:themeShade="FF"/>
          <w:sz w:val="22"/>
          <w:szCs w:val="22"/>
          <w:lang w:val="en-US"/>
        </w:rPr>
        <w:t>:</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the very first of the marque’s pre-production vehicles built ahead of its launch in 1970, ‘YVB 151H’ sits within a nostalgic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seventies</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interior. A celebration of the earliest </w:t>
      </w:r>
      <w:r w:rsidRPr="774CF0ED" w:rsidR="248D4AD0">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Range Rover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and the brand's roots in luxury design, the two-door pre-production car in its original Olive</w:t>
      </w:r>
      <w:r w:rsidRPr="774CF0ED" w:rsidR="68643A88">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Green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colour</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is staged within a wooden paneled room with rich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colours</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and tactile textures. NUOVA has designed custom furniture pieces for the space, including an oxblood red sofa, a circular version of their</w:t>
      </w:r>
      <w:r w:rsidRPr="774CF0ED" w:rsidR="53565A32">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Enzo </w:t>
      </w:r>
      <w:r w:rsidRPr="774CF0ED" w:rsidR="53565A3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table in white Carrara </w:t>
      </w:r>
      <w:r w:rsidRPr="774CF0ED" w:rsidR="53565A32">
        <w:rPr>
          <w:rFonts w:ascii="Calibri" w:hAnsi="Calibri" w:eastAsia="Calibri" w:cs="Calibri" w:asciiTheme="minorAscii" w:hAnsiTheme="minorAscii" w:eastAsiaTheme="minorAscii" w:cstheme="minorAscii"/>
          <w:noProof w:val="0"/>
          <w:color w:val="000000" w:themeColor="text1" w:themeTint="FF" w:themeShade="FF"/>
          <w:sz w:val="22"/>
          <w:szCs w:val="22"/>
          <w:lang w:val="en-US" w:eastAsia="de-DE" w:bidi="ar-SA"/>
        </w:rPr>
        <w:t>marble and bespoke desk chairs. Retro details</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eastAsia="de-DE" w:bidi="ar-SA"/>
        </w:rPr>
        <w:t>—such as a fish tank, archival artifacts, and original sketches—enhance the era’s ambiance. The space is bathed in a warm light from 4</w:t>
      </w:r>
      <w:r w:rsidRPr="774CF0ED" w:rsidR="724DE219">
        <w:rPr>
          <w:rFonts w:ascii="Calibri" w:hAnsi="Calibri" w:eastAsia="Calibri" w:cs="Calibri" w:asciiTheme="minorAscii" w:hAnsiTheme="minorAscii" w:eastAsiaTheme="minorAscii" w:cstheme="minorAscii"/>
          <w:color w:val="000000" w:themeColor="text1" w:themeTint="FF" w:themeShade="FF"/>
          <w:sz w:val="22"/>
          <w:szCs w:val="22"/>
          <w:lang w:val="en-US" w:eastAsia="de-DE" w:bidi="ar-SA"/>
        </w:rPr>
        <w:t>4</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eastAsia="de-DE" w:bidi="ar-SA"/>
        </w:rPr>
        <w:t xml:space="preserve"> bespoke beam ceiling lights, accentuating the iconic silhouettes and luxurious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eastAsia="de-DE" w:bidi="ar-SA"/>
        </w:rPr>
        <w:t>colours</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eastAsia="de-DE" w:bidi="ar-SA"/>
        </w:rPr>
        <w:t xml:space="preserve"> within the interior.</w:t>
      </w:r>
    </w:p>
    <w:p w:rsidRPr="00D00A9A" w:rsidR="00D00A9A" w:rsidP="774CF0ED" w:rsidRDefault="47A4E164" w14:paraId="2375FCCB" w14:textId="142AF65E">
      <w:pPr>
        <w:pStyle w:val="Normal"/>
        <w:suppressLineNumbers w:val="0"/>
        <w:bidi w:val="0"/>
        <w:spacing w:before="240" w:beforeAutospacing="off" w:after="240" w:afterAutospacing="off" w:line="360" w:lineRule="auto"/>
        <w:ind w:left="0" w:right="0"/>
        <w:jc w:val="left"/>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A multi-dimensional experience, the time spent in the first portal is</w:t>
      </w:r>
      <w:r w:rsidRPr="774CF0ED" w:rsidR="3EF972AA">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an</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orchestrated musical performance which play through Dorothy, their chrome plated speaker in the space and is filled </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with Grand</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Rose, an incense-like fragrance that evokes the scents of the seventies with notes of old dollar bills and leather. NUOVA has created bespoke artifacts for time travel for Range Rover, alongside custom-designed furniture, outfits for the ‘time travel’ concierge have been designed in collaboration with LA based luxury garment atelier </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L’Equip</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inspired by 1970s workwear and British fashion.</w:t>
      </w:r>
    </w:p>
    <w:p w:rsidRPr="00D00A9A" w:rsidR="00D00A9A" w:rsidP="774CF0ED" w:rsidRDefault="47A4E164" w14:paraId="3F4F55EB" w14:textId="42B03417">
      <w:pPr>
        <w:pStyle w:val="Normal"/>
        <w:suppressLineNumbers w:val="0"/>
        <w:bidi w:val="0"/>
        <w:spacing w:before="240" w:beforeAutospacing="off" w:after="240" w:afterAutospacing="off" w:line="360" w:lineRule="auto"/>
        <w:ind w:left="0" w:right="0"/>
        <w:jc w:val="left"/>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From here, visitors journey into the next </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timeframe</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Representing</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Range Rover’s contemporary vision, the second capsule is a future-looking ethereal space with a prismatic light box interior lined with vertical mirror pillars, acting as symbols for strings of time. In the </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centre</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of </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the space</w:t>
      </w:r>
      <w:r w:rsidRPr="774CF0ED" w:rsidR="435889D3">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flooded by light, is the latest fifth-generation Range Rover Autobiography, an emblem of modern luxury travel. Crafted with a Bespoke metallic green exterior finish – a tribute to its Classic predecessor – the interplay between the two cars and spaces is a symbol of the brand's informed evolution and identity. This capsule offers a moment of reflection, with ambient sounds and a custom cool scent Wet Stone filling the space.</w:t>
      </w:r>
    </w:p>
    <w:p w:rsidRPr="00D00A9A" w:rsidR="00D00A9A" w:rsidP="774CF0ED" w:rsidRDefault="47A4E164" w14:paraId="4B15E9DA" w14:textId="1293B69A">
      <w:pPr>
        <w:pStyle w:val="Normal"/>
        <w:spacing w:before="240" w:after="240" w:line="360" w:lineRule="auto"/>
        <w:rPr>
          <w:rFonts w:ascii="Calibri" w:hAnsi="Calibri" w:eastAsia="Calibri" w:cs="Calibri" w:asciiTheme="minorAscii" w:hAnsiTheme="minorAscii" w:eastAsiaTheme="minorAscii" w:cstheme="minorAscii"/>
          <w:i w:val="1"/>
          <w:iCs w:val="1"/>
          <w:color w:val="000000" w:themeColor="text1"/>
          <w:sz w:val="22"/>
          <w:szCs w:val="22"/>
          <w:lang w:val="en-US"/>
        </w:rPr>
      </w:pP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eastAsia="de-DE" w:bidi="ar-SA"/>
        </w:rPr>
        <w:t>Throughout th</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lang w:val="en-US"/>
        </w:rPr>
        <w:t>e time travel experience, guests will be guided by hosts who embody their respective era.</w:t>
      </w:r>
      <w:r w:rsidRPr="774CF0ED" w:rsidR="3D722778">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w:t>
      </w:r>
      <w:r w:rsidRPr="774CF0ED" w:rsidR="1B9B1F4D">
        <w:rPr>
          <w:rFonts w:ascii="Calibri" w:hAnsi="Calibri" w:eastAsia="Calibri" w:cs="Calibri" w:asciiTheme="minorAscii" w:hAnsiTheme="minorAscii" w:eastAsiaTheme="minorAscii" w:cstheme="minorAscii"/>
          <w:b w:val="1"/>
          <w:bCs w:val="1"/>
          <w:color w:val="000000" w:themeColor="text1" w:themeTint="FF" w:themeShade="FF"/>
          <w:sz w:val="22"/>
          <w:szCs w:val="22"/>
          <w:lang w:val="en-US"/>
        </w:rPr>
        <w:t xml:space="preserve">Enrico Pietra and Rodrigo </w:t>
      </w:r>
      <w:r w:rsidRPr="774CF0ED" w:rsidR="1B9B1F4D">
        <w:rPr>
          <w:rFonts w:ascii="Calibri" w:hAnsi="Calibri" w:eastAsia="Calibri" w:cs="Calibri" w:asciiTheme="minorAscii" w:hAnsiTheme="minorAscii" w:eastAsiaTheme="minorAscii" w:cstheme="minorAscii"/>
          <w:b w:val="1"/>
          <w:bCs w:val="1"/>
          <w:color w:val="000000" w:themeColor="text1" w:themeTint="FF" w:themeShade="FF"/>
          <w:sz w:val="22"/>
          <w:szCs w:val="22"/>
          <w:lang w:val="en-US"/>
        </w:rPr>
        <w:t>Caula</w:t>
      </w:r>
      <w:r w:rsidRPr="774CF0ED" w:rsidR="1B9B1F4D">
        <w:rPr>
          <w:rFonts w:ascii="Calibri" w:hAnsi="Calibri" w:eastAsia="Calibri" w:cs="Calibri" w:asciiTheme="minorAscii" w:hAnsiTheme="minorAscii" w:eastAsiaTheme="minorAscii" w:cstheme="minorAscii"/>
          <w:b w:val="1"/>
          <w:bCs w:val="1"/>
          <w:color w:val="000000" w:themeColor="text1" w:themeTint="FF" w:themeShade="FF"/>
          <w:sz w:val="22"/>
          <w:szCs w:val="22"/>
          <w:lang w:val="en-US"/>
        </w:rPr>
        <w:t xml:space="preserve">, founders of NUOVA, said: </w:t>
      </w:r>
      <w:r w:rsidRPr="774CF0ED" w:rsidR="08D68CC8">
        <w:rPr>
          <w:rFonts w:ascii="Calibri" w:hAnsi="Calibri" w:eastAsia="Calibri" w:cs="Calibri" w:asciiTheme="minorAscii" w:hAnsiTheme="minorAscii" w:eastAsiaTheme="minorAscii" w:cstheme="minorAscii"/>
          <w:i w:val="1"/>
          <w:iCs w:val="1"/>
          <w:color w:val="000000" w:themeColor="text1" w:themeTint="FF" w:themeShade="FF"/>
          <w:sz w:val="22"/>
          <w:szCs w:val="22"/>
          <w:lang w:val="en-US"/>
        </w:rPr>
        <w:t xml:space="preserve">“Range Rover has long been a companion to generations, seamlessly evolving through time while </w:t>
      </w:r>
      <w:r w:rsidRPr="774CF0ED" w:rsidR="08D68CC8">
        <w:rPr>
          <w:rFonts w:ascii="Calibri" w:hAnsi="Calibri" w:eastAsia="Calibri" w:cs="Calibri" w:asciiTheme="minorAscii" w:hAnsiTheme="minorAscii" w:eastAsiaTheme="minorAscii" w:cstheme="minorAscii"/>
          <w:i w:val="1"/>
          <w:iCs w:val="1"/>
          <w:color w:val="000000" w:themeColor="text1" w:themeTint="FF" w:themeShade="FF"/>
          <w:sz w:val="22"/>
          <w:szCs w:val="22"/>
          <w:lang w:val="en-US"/>
        </w:rPr>
        <w:t>remaining</w:t>
      </w:r>
      <w:r w:rsidRPr="774CF0ED" w:rsidR="08D68CC8">
        <w:rPr>
          <w:rFonts w:ascii="Calibri" w:hAnsi="Calibri" w:eastAsia="Calibri" w:cs="Calibri" w:asciiTheme="minorAscii" w:hAnsiTheme="minorAscii" w:eastAsiaTheme="minorAscii" w:cstheme="minorAscii"/>
          <w:i w:val="1"/>
          <w:iCs w:val="1"/>
          <w:color w:val="000000" w:themeColor="text1" w:themeTint="FF" w:themeShade="FF"/>
          <w:sz w:val="22"/>
          <w:szCs w:val="22"/>
          <w:lang w:val="en-US"/>
        </w:rPr>
        <w:t xml:space="preserve"> anchored in its unmistakable identity. Our exploration of time travel </w:t>
      </w:r>
      <w:r w:rsidRPr="774CF0ED" w:rsidR="08D68CC8">
        <w:rPr>
          <w:rFonts w:ascii="Calibri" w:hAnsi="Calibri" w:eastAsia="Calibri" w:cs="Calibri" w:asciiTheme="minorAscii" w:hAnsiTheme="minorAscii" w:eastAsiaTheme="minorAscii" w:cstheme="minorAscii"/>
          <w:i w:val="1"/>
          <w:iCs w:val="1"/>
          <w:color w:val="000000" w:themeColor="text1" w:themeTint="FF" w:themeShade="FF"/>
          <w:sz w:val="22"/>
          <w:szCs w:val="22"/>
          <w:lang w:val="en-US"/>
        </w:rPr>
        <w:t>isn’t</w:t>
      </w:r>
      <w:r w:rsidRPr="774CF0ED" w:rsidR="08D68CC8">
        <w:rPr>
          <w:rFonts w:ascii="Calibri" w:hAnsi="Calibri" w:eastAsia="Calibri" w:cs="Calibri" w:asciiTheme="minorAscii" w:hAnsiTheme="minorAscii" w:eastAsiaTheme="minorAscii" w:cstheme="minorAscii"/>
          <w:i w:val="1"/>
          <w:iCs w:val="1"/>
          <w:color w:val="000000" w:themeColor="text1" w:themeTint="FF" w:themeShade="FF"/>
          <w:sz w:val="22"/>
          <w:szCs w:val="22"/>
          <w:lang w:val="en-US"/>
        </w:rPr>
        <w:t xml:space="preserve"> merely nostalgic or speculative—</w:t>
      </w:r>
      <w:r w:rsidRPr="774CF0ED" w:rsidR="08D68CC8">
        <w:rPr>
          <w:rFonts w:ascii="Calibri" w:hAnsi="Calibri" w:eastAsia="Calibri" w:cs="Calibri" w:asciiTheme="minorAscii" w:hAnsiTheme="minorAscii" w:eastAsiaTheme="minorAscii" w:cstheme="minorAscii"/>
          <w:i w:val="1"/>
          <w:iCs w:val="1"/>
          <w:color w:val="000000" w:themeColor="text1" w:themeTint="FF" w:themeShade="FF"/>
          <w:sz w:val="22"/>
          <w:szCs w:val="22"/>
          <w:lang w:val="en-US"/>
        </w:rPr>
        <w:t>it’s</w:t>
      </w:r>
      <w:r w:rsidRPr="774CF0ED" w:rsidR="08D68CC8">
        <w:rPr>
          <w:rFonts w:ascii="Calibri" w:hAnsi="Calibri" w:eastAsia="Calibri" w:cs="Calibri" w:asciiTheme="minorAscii" w:hAnsiTheme="minorAscii" w:eastAsiaTheme="minorAscii" w:cstheme="minorAscii"/>
          <w:i w:val="1"/>
          <w:iCs w:val="1"/>
          <w:color w:val="000000" w:themeColor="text1" w:themeTint="FF" w:themeShade="FF"/>
          <w:sz w:val="22"/>
          <w:szCs w:val="22"/>
          <w:lang w:val="en-US"/>
        </w:rPr>
        <w:t xml:space="preserve"> a lens through which we examine how design, innovation, and craftsmanship weave together across eras. Partnering with a brand so deeply rooted in heritage, yet constantly driven by evolution and reinvention, feels like a natural alignment.”</w:t>
      </w:r>
    </w:p>
    <w:p w:rsidR="1A8D3A32" w:rsidP="774CF0ED" w:rsidRDefault="1A8D3A32" w14:paraId="5BCCB2C1" w14:textId="447F8476">
      <w:pPr>
        <w:spacing w:line="360" w:lineRule="auto"/>
        <w:rPr>
          <w:rFonts w:ascii="Calibri" w:hAnsi="Calibri" w:eastAsia="Calibri" w:cs="Calibri" w:asciiTheme="minorAscii" w:hAnsiTheme="minorAscii" w:eastAsiaTheme="minorAscii" w:cstheme="minorAscii"/>
          <w:color w:val="000000" w:themeColor="text1" w:themeTint="FF" w:themeShade="FF"/>
          <w:sz w:val="22"/>
          <w:szCs w:val="22"/>
        </w:rPr>
      </w:pP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 xml:space="preserve">The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installation</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 xml:space="preserve"> will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be</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 xml:space="preserve"> open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to</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the</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public</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from</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 xml:space="preserve"> 8th - 11th April 2025 at Palazzo </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Belgioioso</w:t>
      </w:r>
      <w:r w:rsidRPr="774CF0ED" w:rsidR="1B9B1F4D">
        <w:rPr>
          <w:rFonts w:ascii="Calibri" w:hAnsi="Calibri" w:eastAsia="Calibri" w:cs="Calibri" w:asciiTheme="minorAscii" w:hAnsiTheme="minorAscii" w:eastAsiaTheme="minorAscii" w:cstheme="minorAscii"/>
          <w:color w:val="000000" w:themeColor="text1" w:themeTint="FF" w:themeShade="FF"/>
          <w:sz w:val="22"/>
          <w:szCs w:val="22"/>
        </w:rPr>
        <w:t>, 2, 20121 Milano.</w:t>
      </w:r>
      <w:r>
        <w:br/>
      </w:r>
    </w:p>
    <w:p w:rsidR="1A8D3A32" w:rsidP="774CF0ED" w:rsidRDefault="1A8D3A32" w14:paraId="60848848" w14:textId="24B00CE3">
      <w:pPr>
        <w:spacing w:line="360" w:lineRule="auto"/>
        <w:rPr>
          <w:rFonts w:ascii="Calibri" w:hAnsi="Calibri" w:eastAsia="Calibri" w:cs="Calibri" w:asciiTheme="minorAscii" w:hAnsiTheme="minorAscii" w:eastAsiaTheme="minorAscii" w:cstheme="minorAscii"/>
          <w:b w:val="1"/>
          <w:bCs w:val="1"/>
          <w:sz w:val="22"/>
          <w:szCs w:val="22"/>
          <w:lang w:val="en-US"/>
        </w:rPr>
      </w:pPr>
      <w:r w:rsidRPr="774CF0ED" w:rsidR="7AF604FC">
        <w:rPr>
          <w:rFonts w:ascii="Calibri" w:hAnsi="Calibri" w:eastAsia="Calibri" w:cs="Calibri" w:asciiTheme="minorAscii" w:hAnsiTheme="minorAscii" w:eastAsiaTheme="minorAscii" w:cstheme="minorAscii"/>
          <w:b w:val="1"/>
          <w:bCs w:val="1"/>
          <w:sz w:val="22"/>
          <w:szCs w:val="22"/>
          <w:lang w:val="en-US"/>
        </w:rPr>
        <w:t>ENDS</w:t>
      </w:r>
    </w:p>
    <w:p w:rsidR="1CB5F754" w:rsidP="774CF0ED" w:rsidRDefault="1CB5F754" w14:paraId="3B51124C" w14:textId="47C06CAA" w14:noSpellErr="1">
      <w:pPr>
        <w:spacing w:line="360" w:lineRule="auto"/>
        <w:rPr>
          <w:rFonts w:ascii="Calibri" w:hAnsi="Calibri" w:eastAsia="Calibri" w:cs="Calibri" w:asciiTheme="minorAscii" w:hAnsiTheme="minorAscii" w:eastAsiaTheme="minorAscii" w:cstheme="minorAscii"/>
          <w:b w:val="1"/>
          <w:bCs w:val="1"/>
          <w:sz w:val="22"/>
          <w:szCs w:val="22"/>
          <w:lang w:val="en-US"/>
        </w:rPr>
      </w:pPr>
    </w:p>
    <w:p w:rsidR="1CD370C5" w:rsidP="774CF0ED" w:rsidRDefault="1CD370C5" w14:paraId="53C3E783" w14:textId="3C635A1E">
      <w:pPr>
        <w:pStyle w:val="Heading1"/>
        <w:spacing w:before="0" w:after="0"/>
        <w:rPr>
          <w:rFonts w:ascii="Calibri" w:hAnsi="Calibri" w:eastAsia="Calibri" w:cs="Calibri" w:asciiTheme="minorAscii" w:hAnsiTheme="minorAscii" w:eastAsiaTheme="minorAscii" w:cstheme="minorAscii"/>
          <w:b w:val="1"/>
          <w:bCs w:val="1"/>
          <w:color w:val="000000" w:themeColor="text1"/>
          <w:sz w:val="32"/>
          <w:szCs w:val="3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32"/>
          <w:szCs w:val="32"/>
          <w:lang w:val="en-GB"/>
        </w:rPr>
        <w:t xml:space="preserve">Notes to Editors </w:t>
      </w:r>
    </w:p>
    <w:p w:rsidR="1CD370C5" w:rsidP="774CF0ED" w:rsidRDefault="1CD370C5" w14:paraId="1463E567" w14:textId="3EC9AE9E">
      <w:pPr>
        <w:spacing w:before="240" w:after="240"/>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US"/>
        </w:rPr>
        <w:t>About Range Rover</w:t>
      </w:r>
      <w:r>
        <w:br/>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Every Range Rover is curated to elevate our clients’ lives with modernist design, connected, refined interiors and electrified performance driving unrivalled luxury. Inspired by exemplary design since 1970. </w:t>
      </w:r>
    </w:p>
    <w:p w:rsidR="1CD370C5" w:rsidP="774CF0ED" w:rsidRDefault="1CD370C5" w14:paraId="5E85B344" w14:textId="1282599B">
      <w:pPr>
        <w:spacing w:before="240" w:after="240"/>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The brand encompasses Range Rover, Range Rover Sport, Range Rover Velar and Range Rover Evoque and is underpinned by Land Rover – a mark of trust built on 75 years of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expertise</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in technology, vehicle architecture and world-leading off-road capability. </w:t>
      </w:r>
    </w:p>
    <w:p w:rsidR="1CD370C5" w:rsidP="774CF0ED" w:rsidRDefault="1CD370C5" w14:paraId="6B5FE8C2" w14:textId="34FEEBEB">
      <w:pPr>
        <w:spacing w:before="240" w:after="240"/>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As part of our vision of modern luxury by design, every Range Rover is available as an electric hybrid. </w:t>
      </w:r>
    </w:p>
    <w:p w:rsidR="1CD370C5" w:rsidP="774CF0ED" w:rsidRDefault="1CD370C5" w14:paraId="0FF5EE6C" w14:textId="3F317F31">
      <w:pPr>
        <w:spacing w:before="240" w:after="240"/>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Range Rover is one of the world’s leading British luxury brands, sold in 121 countries. It belongs to the JLR house of brands together with Defender,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Discovery</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and Jaguar. </w:t>
      </w:r>
    </w:p>
    <w:p w:rsidR="1CD370C5" w:rsidP="774CF0ED" w:rsidRDefault="1CD370C5" w14:paraId="1592B618" w14:textId="6685D7F2">
      <w:pPr>
        <w:spacing w:before="240" w:after="240"/>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US"/>
        </w:rPr>
        <w:t>Important notice</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w:t>
      </w:r>
      <w:r>
        <w:br/>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Jaguar Land Rover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constitute</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an offer for the sale of any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particular vehicle</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part</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or accessory. All figures are manufacturer’s estimates</w:t>
      </w:r>
    </w:p>
    <w:p w:rsidR="1CD370C5" w:rsidP="774CF0ED" w:rsidRDefault="1CD370C5" w14:paraId="7C05AD00" w14:textId="6B3FB1ED">
      <w:pPr>
        <w:spacing w:before="240" w:after="240"/>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US"/>
        </w:rPr>
        <w:t>About NUOVA</w:t>
      </w:r>
      <w:r>
        <w:br/>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NUOVA (acronym for New Understanding of Various Artifacts) is a research and innovation-based luxury design venture, tailoring the future with time travel. Based in Venice Beach, California — the office of NUOVA develops immersive 360-degree spatial brand experiences through material and craftsmanship-led performances within the field of industrial design. Leveraging more than a decade of experience working closely with fortune luxury brands, NUOVA is the solution for brands seeking service and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expertise</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in industrial and interior design, creative direction, advanced material innovation, sustainability strategy,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packaging</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xml:space="preserve"> and product development. In 2020, NUOVA launched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Aeir</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US"/>
        </w:rPr>
        <w:t>, the world’s first bioengineered fragrance company, winning various awards and selling out in its first year.</w:t>
      </w:r>
    </w:p>
    <w:p w:rsidR="1CB5F754" w:rsidP="774CF0ED" w:rsidRDefault="1CB5F754" w14:paraId="3664E060" w14:textId="07301318">
      <w:pPr>
        <w:spacing w:after="200"/>
        <w:rPr>
          <w:rFonts w:ascii="Calibri" w:hAnsi="Calibri" w:eastAsia="Calibri" w:cs="Calibri" w:asciiTheme="minorAscii" w:hAnsiTheme="minorAscii" w:eastAsiaTheme="minorAscii" w:cstheme="minorAscii"/>
          <w:color w:val="000000" w:themeColor="text1" w:themeTint="FF" w:themeShade="FF"/>
          <w:lang w:val="en-US"/>
        </w:rPr>
      </w:pPr>
      <w:hyperlink r:id="Rc5e5428cea2e4f29">
        <w:r w:rsidRPr="774CF0ED" w:rsidR="1769C2F1">
          <w:rPr>
            <w:rStyle w:val="Hyperlink"/>
            <w:rFonts w:ascii="Calibri" w:hAnsi="Calibri" w:eastAsia="Calibri" w:cs="Calibri" w:asciiTheme="minorAscii" w:hAnsiTheme="minorAscii" w:eastAsiaTheme="minorAscii" w:cstheme="minorAscii"/>
            <w:color w:val="000000" w:themeColor="text1" w:themeTint="FF" w:themeShade="FF"/>
            <w:lang w:val="en-US"/>
          </w:rPr>
          <w:t>NUOVA.us</w:t>
        </w:r>
      </w:hyperlink>
      <w:r w:rsidRPr="774CF0ED" w:rsidR="1769C2F1">
        <w:rPr>
          <w:rFonts w:ascii="Calibri" w:hAnsi="Calibri" w:eastAsia="Calibri" w:cs="Calibri" w:asciiTheme="minorAscii" w:hAnsiTheme="minorAscii" w:eastAsiaTheme="minorAscii" w:cstheme="minorAscii"/>
          <w:color w:val="000000" w:themeColor="text1" w:themeTint="FF" w:themeShade="FF"/>
          <w:lang w:val="en-US"/>
        </w:rPr>
        <w:t xml:space="preserve"> | </w:t>
      </w:r>
      <w:hyperlink r:id="Rf3701480416b4a88">
        <w:r w:rsidRPr="774CF0ED" w:rsidR="1769C2F1">
          <w:rPr>
            <w:rStyle w:val="Hyperlink"/>
            <w:rFonts w:ascii="Calibri" w:hAnsi="Calibri" w:eastAsia="Calibri" w:cs="Calibri" w:asciiTheme="minorAscii" w:hAnsiTheme="minorAscii" w:eastAsiaTheme="minorAscii" w:cstheme="minorAscii"/>
            <w:color w:val="000000" w:themeColor="text1" w:themeTint="FF" w:themeShade="FF"/>
            <w:lang w:val="en-US"/>
          </w:rPr>
          <w:t>@NUOVAgroup</w:t>
        </w:r>
      </w:hyperlink>
    </w:p>
    <w:p w:rsidR="1CD370C5" w:rsidP="774CF0ED" w:rsidRDefault="1CD370C5" w14:paraId="232A4853" w14:textId="144B110E">
      <w:pPr>
        <w:pStyle w:val="Heading1"/>
        <w:spacing w:before="0" w:after="0"/>
        <w:rPr>
          <w:rFonts w:ascii="Calibri" w:hAnsi="Calibri" w:eastAsia="Calibri" w:cs="Calibri" w:asciiTheme="minorAscii" w:hAnsiTheme="minorAscii" w:eastAsiaTheme="minorAscii" w:cstheme="minorAscii"/>
          <w:b w:val="1"/>
          <w:bCs w:val="1"/>
          <w:color w:val="000000" w:themeColor="text1"/>
          <w:sz w:val="32"/>
          <w:szCs w:val="3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32"/>
          <w:szCs w:val="32"/>
          <w:lang w:val="en-GB"/>
        </w:rPr>
        <w:t xml:space="preserve">Further Information </w:t>
      </w:r>
    </w:p>
    <w:p w:rsidR="1CD370C5" w:rsidP="774CF0ED" w:rsidRDefault="1CD370C5" w14:paraId="79ADD541" w14:textId="214B1787">
      <w:pPr>
        <w:spacing w:before="240" w:after="240"/>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rPr>
        <w:t>Visiting the installation:</w:t>
      </w:r>
    </w:p>
    <w:p w:rsidR="1CD370C5" w:rsidP="774CF0ED" w:rsidRDefault="1CD370C5" w14:paraId="71D0B249" w14:textId="4E19497D">
      <w:pPr>
        <w:spacing w:before="240" w:after="240"/>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rPr>
        <w:t xml:space="preserve">Address: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GB"/>
        </w:rPr>
        <w:t>Palazzo Belgioioso 2, 20121, Milano</w:t>
      </w:r>
      <w:r>
        <w:br/>
      </w:r>
      <w:r>
        <w:br/>
      </w: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rPr>
        <w:t>Opening Times:</w:t>
      </w:r>
      <w:r>
        <w:br/>
      </w: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rPr>
        <w:t xml:space="preserve">Press Preview: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GB"/>
        </w:rPr>
        <w:t>Monday 7th April, 10:00 - 15:00</w:t>
      </w:r>
      <w:r>
        <w:br/>
      </w: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rPr>
        <w:t xml:space="preserve">Public Opening: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GB"/>
        </w:rPr>
        <w:t>Tuesday 8th April - Friday 11th April, 10:00 - 18:00</w:t>
      </w:r>
      <w:r>
        <w:br/>
      </w:r>
      <w:r>
        <w:br/>
      </w: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rPr>
        <w:t xml:space="preserve">Press Enquiries: </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GB"/>
        </w:rPr>
        <w:t xml:space="preserve">CAMRON | </w:t>
      </w:r>
      <w:hyperlink r:id="Ra61f40b8d0834665">
        <w:r w:rsidRPr="774CF0ED" w:rsidR="1769C2F1">
          <w:rPr>
            <w:rStyle w:val="Hyperlink"/>
            <w:rFonts w:ascii="Calibri" w:hAnsi="Calibri" w:eastAsia="Calibri" w:cs="Calibri" w:asciiTheme="minorAscii" w:hAnsiTheme="minorAscii" w:eastAsiaTheme="minorAscii" w:cstheme="minorAscii"/>
            <w:sz w:val="22"/>
            <w:szCs w:val="22"/>
            <w:lang w:val="en-GB"/>
          </w:rPr>
          <w:t>rangerover@camronglobal.com</w:t>
        </w:r>
      </w:hyperlink>
    </w:p>
    <w:p w:rsidR="1CD370C5" w:rsidP="774CF0ED" w:rsidRDefault="1CD370C5" w14:paraId="46B73EFE" w14:textId="6D8A353C">
      <w:pPr>
        <w:rPr>
          <w:rFonts w:ascii="Calibri" w:hAnsi="Calibri" w:eastAsia="Calibri" w:cs="Calibri" w:asciiTheme="minorAscii" w:hAnsiTheme="minorAscii" w:eastAsiaTheme="minorAscii" w:cstheme="minorAscii"/>
          <w:color w:val="4472C4" w:themeColor="accent1"/>
          <w:sz w:val="22"/>
          <w:szCs w:val="2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rPr>
        <w:t>Media website:</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GB"/>
        </w:rPr>
        <w:t xml:space="preserve"> </w:t>
      </w:r>
      <w:hyperlink r:id="R6332725182524e0e">
        <w:r w:rsidRPr="774CF0ED" w:rsidR="1769C2F1">
          <w:rPr>
            <w:rStyle w:val="Hyperlink"/>
            <w:rFonts w:ascii="Calibri" w:hAnsi="Calibri" w:eastAsia="Calibri" w:cs="Calibri" w:asciiTheme="minorAscii" w:hAnsiTheme="minorAscii" w:eastAsiaTheme="minorAscii" w:cstheme="minorAscii"/>
            <w:sz w:val="22"/>
            <w:szCs w:val="22"/>
            <w:lang w:val="en-GB"/>
          </w:rPr>
          <w:t>www.media.landrover.com</w:t>
        </w:r>
      </w:hyperlink>
      <w:r w:rsidRPr="774CF0ED" w:rsidR="1769C2F1">
        <w:rPr>
          <w:rFonts w:ascii="Calibri" w:hAnsi="Calibri" w:eastAsia="Calibri" w:cs="Calibri" w:asciiTheme="minorAscii" w:hAnsiTheme="minorAscii" w:eastAsiaTheme="minorAscii" w:cstheme="minorAscii"/>
          <w:color w:val="4472C4" w:themeColor="accent1" w:themeTint="FF" w:themeShade="FF"/>
          <w:sz w:val="22"/>
          <w:szCs w:val="22"/>
          <w:lang w:val="en-GB"/>
        </w:rPr>
        <w:t xml:space="preserve"> </w:t>
      </w:r>
    </w:p>
    <w:p w:rsidR="1CB5F754" w:rsidP="774CF0ED" w:rsidRDefault="1CB5F754" w14:paraId="0661C39A" w14:textId="76EA273D" w14:noSpellErr="1">
      <w:pPr>
        <w:rPr>
          <w:rFonts w:ascii="Calibri" w:hAnsi="Calibri" w:eastAsia="Calibri" w:cs="Calibri" w:asciiTheme="minorAscii" w:hAnsiTheme="minorAscii" w:eastAsiaTheme="minorAscii" w:cstheme="minorAscii"/>
          <w:color w:val="000000" w:themeColor="text1"/>
          <w:sz w:val="22"/>
          <w:szCs w:val="22"/>
          <w:lang w:val="en-US"/>
        </w:rPr>
      </w:pPr>
    </w:p>
    <w:p w:rsidR="1CD370C5" w:rsidP="774CF0ED" w:rsidRDefault="1CD370C5" w14:paraId="7D2D8920" w14:textId="4D521FC4">
      <w:pPr>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b w:val="1"/>
          <w:bCs w:val="1"/>
          <w:color w:val="000000" w:themeColor="text1" w:themeTint="FF" w:themeShade="FF"/>
          <w:sz w:val="22"/>
          <w:szCs w:val="22"/>
          <w:lang w:val="en-GB"/>
        </w:rPr>
        <w:t>Social Channels:</w:t>
      </w:r>
    </w:p>
    <w:p w:rsidR="1CD370C5" w:rsidP="774CF0ED" w:rsidRDefault="1CD370C5" w14:paraId="4EAE0E99" w14:textId="1EC8CD13">
      <w:pPr>
        <w:tabs>
          <w:tab w:val="left" w:pos="7700"/>
        </w:tabs>
        <w:spacing w:line="276" w:lineRule="auto"/>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TikTok</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 xml:space="preserve">: </w:t>
      </w:r>
      <w:hyperlink r:id="R2c0170a550ba4781">
        <w:r w:rsidRPr="774CF0ED" w:rsidR="1769C2F1">
          <w:rPr>
            <w:rStyle w:val="Hyperlink"/>
            <w:rFonts w:ascii="Calibri" w:hAnsi="Calibri" w:eastAsia="Calibri" w:cs="Calibri" w:asciiTheme="minorAscii" w:hAnsiTheme="minorAscii" w:eastAsiaTheme="minorAscii" w:cstheme="minorAscii"/>
            <w:sz w:val="22"/>
            <w:szCs w:val="22"/>
            <w:lang w:val="fr-FR"/>
          </w:rPr>
          <w:t>https://www.tiktok.com/@rangerover</w:t>
        </w:r>
      </w:hyperlink>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 xml:space="preserve">   </w:t>
      </w:r>
    </w:p>
    <w:p w:rsidR="1CD370C5" w:rsidP="774CF0ED" w:rsidRDefault="1CD370C5" w14:paraId="5FFE1168" w14:textId="601D7001">
      <w:pPr>
        <w:tabs>
          <w:tab w:val="left" w:pos="7700"/>
        </w:tabs>
        <w:spacing w:line="276" w:lineRule="auto"/>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Facebook:</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 </w:t>
      </w:r>
      <w:hyperlink r:id="R71ae559d1648479a">
        <w:r w:rsidRPr="774CF0ED" w:rsidR="1769C2F1">
          <w:rPr>
            <w:rStyle w:val="Hyperlink"/>
            <w:rFonts w:ascii="Calibri" w:hAnsi="Calibri" w:eastAsia="Calibri" w:cs="Calibri" w:asciiTheme="minorAscii" w:hAnsiTheme="minorAscii" w:eastAsiaTheme="minorAscii" w:cstheme="minorAscii"/>
            <w:sz w:val="22"/>
            <w:szCs w:val="22"/>
            <w:lang w:val="fr-FR"/>
          </w:rPr>
          <w:t>http://www.facebook.com/rangerover</w:t>
        </w:r>
      </w:hyperlink>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 xml:space="preserve"> </w:t>
      </w:r>
    </w:p>
    <w:p w:rsidR="1CD370C5" w:rsidP="774CF0ED" w:rsidRDefault="1CD370C5" w14:paraId="74A0935C" w14:textId="42AD2C61">
      <w:pPr>
        <w:tabs>
          <w:tab w:val="left" w:pos="7700"/>
        </w:tabs>
        <w:spacing w:line="276" w:lineRule="auto"/>
        <w:rPr>
          <w:rFonts w:ascii="Calibri" w:hAnsi="Calibri" w:eastAsia="Calibri" w:cs="Calibri" w:asciiTheme="minorAscii" w:hAnsiTheme="minorAscii" w:eastAsiaTheme="minorAscii" w:cstheme="minorAscii"/>
          <w:color w:val="000000" w:themeColor="text1"/>
          <w:lang w:val="en-US"/>
        </w:rPr>
      </w:pP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en-GB"/>
        </w:rPr>
        <w:t>X: </w:t>
      </w:r>
      <w:r w:rsidRPr="774CF0ED" w:rsidR="1769C2F1">
        <w:rPr>
          <w:rFonts w:ascii="Calibri" w:hAnsi="Calibri" w:eastAsia="Calibri" w:cs="Calibri" w:asciiTheme="minorAscii" w:hAnsiTheme="minorAscii" w:eastAsiaTheme="minorAscii" w:cstheme="minorAscii"/>
          <w:color w:val="000000" w:themeColor="text1" w:themeTint="FF" w:themeShade="FF"/>
          <w:lang w:val="en-GB"/>
        </w:rPr>
        <w:t xml:space="preserve"> </w:t>
      </w:r>
      <w:hyperlink r:id="R749c54ae36b54244">
        <w:r w:rsidRPr="774CF0ED" w:rsidR="1769C2F1">
          <w:rPr>
            <w:rStyle w:val="Hyperlink"/>
            <w:rFonts w:ascii="Calibri" w:hAnsi="Calibri" w:eastAsia="Calibri" w:cs="Calibri" w:asciiTheme="minorAscii" w:hAnsiTheme="minorAscii" w:eastAsiaTheme="minorAscii" w:cstheme="minorAscii"/>
            <w:sz w:val="22"/>
            <w:szCs w:val="22"/>
            <w:lang w:val="en-GB"/>
          </w:rPr>
          <w:t>Range Rover (@RangeRover) / X</w:t>
        </w:r>
      </w:hyperlink>
    </w:p>
    <w:p w:rsidR="1CD370C5" w:rsidP="774CF0ED" w:rsidRDefault="1CD370C5" w14:paraId="15591D97" w14:textId="490CAB3C">
      <w:pPr>
        <w:tabs>
          <w:tab w:val="left" w:pos="7700"/>
        </w:tabs>
        <w:spacing w:line="276" w:lineRule="auto"/>
        <w:rPr>
          <w:rFonts w:ascii="Calibri" w:hAnsi="Calibri" w:eastAsia="Calibri" w:cs="Calibri" w:asciiTheme="minorAscii" w:hAnsiTheme="minorAscii" w:eastAsiaTheme="minorAscii" w:cstheme="minorAscii"/>
          <w:color w:val="000000" w:themeColor="text1"/>
          <w:sz w:val="22"/>
          <w:szCs w:val="22"/>
          <w:lang w:val="en-US"/>
        </w:rPr>
      </w:pP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Instagram:</w:t>
      </w:r>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 xml:space="preserve"> </w:t>
      </w:r>
      <w:hyperlink r:id="R0db385da901e4f66">
        <w:r w:rsidRPr="774CF0ED" w:rsidR="1769C2F1">
          <w:rPr>
            <w:rStyle w:val="Hyperlink"/>
            <w:rFonts w:ascii="Calibri" w:hAnsi="Calibri" w:eastAsia="Calibri" w:cs="Calibri" w:asciiTheme="minorAscii" w:hAnsiTheme="minorAscii" w:eastAsiaTheme="minorAscii" w:cstheme="minorAscii"/>
            <w:sz w:val="22"/>
            <w:szCs w:val="22"/>
            <w:lang w:val="fr-FR"/>
          </w:rPr>
          <w:t>https://www.instagram.com/rangerover</w:t>
        </w:r>
      </w:hyperlink>
      <w:r w:rsidRPr="774CF0ED" w:rsidR="1769C2F1">
        <w:rPr>
          <w:rFonts w:ascii="Calibri" w:hAnsi="Calibri" w:eastAsia="Calibri" w:cs="Calibri" w:asciiTheme="minorAscii" w:hAnsiTheme="minorAscii" w:eastAsiaTheme="minorAscii" w:cstheme="minorAscii"/>
          <w:color w:val="000000" w:themeColor="text1" w:themeTint="FF" w:themeShade="FF"/>
          <w:sz w:val="22"/>
          <w:szCs w:val="22"/>
          <w:lang w:val="fr-FR"/>
        </w:rPr>
        <w:t xml:space="preserve"> </w:t>
      </w:r>
    </w:p>
    <w:p w:rsidR="1CB5F754" w:rsidP="774CF0ED" w:rsidRDefault="1CB5F754" w14:paraId="3144045C" w14:textId="2709B764" w14:noSpellErr="1">
      <w:pPr>
        <w:tabs>
          <w:tab w:val="left" w:pos="7700"/>
        </w:tabs>
        <w:rPr>
          <w:rFonts w:ascii="Calibri" w:hAnsi="Calibri" w:eastAsia="Calibri" w:cs="Calibri" w:asciiTheme="minorAscii" w:hAnsiTheme="minorAscii" w:eastAsiaTheme="minorAscii" w:cstheme="minorAscii"/>
          <w:color w:val="808080" w:themeColor="background1" w:themeShade="80"/>
          <w:sz w:val="22"/>
          <w:szCs w:val="22"/>
          <w:lang w:val="en-US"/>
        </w:rPr>
      </w:pPr>
    </w:p>
    <w:p w:rsidR="1CB5F754" w:rsidP="774CF0ED" w:rsidRDefault="1CB5F754" w14:paraId="761244F4" w14:textId="625A5E54" w14:noSpellErr="1">
      <w:pPr>
        <w:spacing w:line="360" w:lineRule="auto"/>
        <w:rPr>
          <w:rFonts w:ascii="Calibri" w:hAnsi="Calibri" w:eastAsia="Calibri" w:cs="Calibri" w:asciiTheme="minorAscii" w:hAnsiTheme="minorAscii" w:eastAsiaTheme="minorAscii" w:cstheme="minorAscii"/>
          <w:b w:val="1"/>
          <w:bCs w:val="1"/>
          <w:sz w:val="22"/>
          <w:szCs w:val="22"/>
          <w:lang w:val="en-US"/>
        </w:rPr>
      </w:pPr>
    </w:p>
    <w:sectPr w:rsidR="1CB5F754" w:rsidSect="003E4AAF">
      <w:headerReference w:type="even" r:id="rId23"/>
      <w:headerReference w:type="default" r:id="rId24"/>
      <w:footerReference w:type="default" r:id="rId25"/>
      <w:headerReference w:type="first" r:id="rId26"/>
      <w:footerReference w:type="first" r:id="rId27"/>
      <w:pgSz w:w="11900" w:h="16840" w:orient="portrait"/>
      <w:pgMar w:top="2268" w:right="1304" w:bottom="1418" w:left="1304" w:header="709" w:footer="397"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D42A1" w:rsidRDefault="003D42A1" w14:paraId="2BD653AA" w14:textId="77777777">
      <w:r>
        <w:separator/>
      </w:r>
    </w:p>
  </w:endnote>
  <w:endnote w:type="continuationSeparator" w:id="0">
    <w:p w:rsidR="003D42A1" w:rsidRDefault="003D42A1" w14:paraId="37E81FA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C95846" w:rsidR="0097777C" w:rsidRDefault="00F12072" w14:paraId="2F88A583" w14:textId="21F2BE21">
    <w:pPr>
      <w:pStyle w:val="Footer"/>
      <w:jc w:val="right"/>
      <w:rPr>
        <w:rFonts w:ascii="Arial" w:hAnsi="Arial" w:cs="Arial"/>
        <w:sz w:val="20"/>
        <w:szCs w:val="20"/>
      </w:rPr>
    </w:pPr>
    <w:r w:rsidRPr="00C95846">
      <w:rPr>
        <w:rFonts w:ascii="Arial" w:hAnsi="Arial" w:cs="Arial"/>
        <w:noProof/>
        <w:sz w:val="20"/>
        <w:szCs w:val="20"/>
      </w:rPr>
      <w:drawing>
        <wp:anchor distT="0" distB="0" distL="114300" distR="114300" simplePos="0" relativeHeight="251658242" behindDoc="0" locked="0" layoutInCell="1" allowOverlap="1" wp14:anchorId="16EF555D" wp14:editId="36E5EC85">
          <wp:simplePos x="0" y="0"/>
          <wp:positionH relativeFrom="margin">
            <wp:align>center</wp:align>
          </wp:positionH>
          <wp:positionV relativeFrom="paragraph">
            <wp:posOffset>4445</wp:posOffset>
          </wp:positionV>
          <wp:extent cx="405384" cy="213360"/>
          <wp:effectExtent l="0" t="0" r="0" b="0"/>
          <wp:wrapNone/>
          <wp:docPr id="1478439716" name="Grafik 14784397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14:sizeRelH relativeFrom="page">
            <wp14:pctWidth>0</wp14:pctWidth>
          </wp14:sizeRelH>
          <wp14:sizeRelV relativeFrom="page">
            <wp14:pctHeight>0</wp14:pctHeight>
          </wp14:sizeRelV>
        </wp:anchor>
      </w:drawing>
    </w:r>
    <w:r w:rsidRPr="00C95846" w:rsidR="0097777C">
      <w:rPr>
        <w:rFonts w:ascii="Arial" w:hAnsi="Arial" w:cs="Arial"/>
        <w:sz w:val="20"/>
        <w:szCs w:val="20"/>
      </w:rPr>
      <w:fldChar w:fldCharType="begin"/>
    </w:r>
    <w:r w:rsidRPr="00C95846" w:rsidR="0097777C">
      <w:rPr>
        <w:rFonts w:ascii="Arial" w:hAnsi="Arial" w:cs="Arial"/>
        <w:sz w:val="20"/>
        <w:szCs w:val="20"/>
      </w:rPr>
      <w:instrText>PAGE   \* MERGEFORMAT</w:instrText>
    </w:r>
    <w:r w:rsidRPr="00C95846" w:rsidR="0097777C">
      <w:rPr>
        <w:rFonts w:ascii="Arial" w:hAnsi="Arial" w:cs="Arial"/>
        <w:sz w:val="20"/>
        <w:szCs w:val="20"/>
      </w:rPr>
      <w:fldChar w:fldCharType="separate"/>
    </w:r>
    <w:r w:rsidRPr="00C95846" w:rsidR="00CF1A84">
      <w:rPr>
        <w:rFonts w:ascii="Arial" w:hAnsi="Arial" w:cs="Arial"/>
        <w:noProof/>
        <w:sz w:val="20"/>
        <w:szCs w:val="20"/>
      </w:rPr>
      <w:t>12</w:t>
    </w:r>
    <w:r w:rsidRPr="00C95846" w:rsidR="0097777C">
      <w:rPr>
        <w:rFonts w:ascii="Arial" w:hAnsi="Arial" w:cs="Arial"/>
        <w:sz w:val="20"/>
        <w:szCs w:val="20"/>
      </w:rPr>
      <w:fldChar w:fldCharType="end"/>
    </w:r>
  </w:p>
  <w:p w:rsidRPr="004E05EF" w:rsidR="0097777C" w:rsidRDefault="0097777C" w14:paraId="28424E89" w14:textId="6E9D41D0">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E05EF" w:rsidRDefault="0079483F" w14:paraId="783F6A45" w14:textId="617EC282">
    <w:pPr>
      <w:pStyle w:val="Footer"/>
      <w:jc w:val="center"/>
      <w:rPr>
        <w:rFonts w:ascii="Arial" w:hAnsi="Arial" w:cs="Arial"/>
        <w:color w:val="808080"/>
        <w:sz w:val="16"/>
      </w:rPr>
    </w:pPr>
    <w:r>
      <w:rPr>
        <w:noProof/>
      </w:rPr>
      <w:drawing>
        <wp:anchor distT="0" distB="0" distL="114300" distR="114300" simplePos="0" relativeHeight="251658241" behindDoc="0" locked="0" layoutInCell="1" allowOverlap="1" wp14:anchorId="56F8F25B" wp14:editId="2F5C8049">
          <wp:simplePos x="0" y="0"/>
          <wp:positionH relativeFrom="margin">
            <wp:align>center</wp:align>
          </wp:positionH>
          <wp:positionV relativeFrom="paragraph">
            <wp:posOffset>-155575</wp:posOffset>
          </wp:positionV>
          <wp:extent cx="405384" cy="213360"/>
          <wp:effectExtent l="0" t="0" r="0" b="0"/>
          <wp:wrapNone/>
          <wp:docPr id="2057553316" name="Grafik 20575533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D42A1" w:rsidRDefault="003D42A1" w14:paraId="1E01F9B0" w14:textId="77777777">
      <w:r>
        <w:separator/>
      </w:r>
    </w:p>
  </w:footnote>
  <w:footnote w:type="continuationSeparator" w:id="0">
    <w:p w:rsidR="003D42A1" w:rsidRDefault="003D42A1" w14:paraId="1148734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97777C" w:rsidRDefault="00C67092" w14:paraId="765619F1" w14:textId="695D05ED">
    <w:pPr>
      <w:pStyle w:val="Header"/>
    </w:pPr>
    <w:r>
      <w:rPr>
        <w:noProof/>
      </w:rPr>
      <w:drawing>
        <wp:anchor distT="0" distB="0" distL="114300" distR="114300" simplePos="0" relativeHeight="251658240" behindDoc="1" locked="0" layoutInCell="1" allowOverlap="1" wp14:anchorId="5FE134F9" wp14:editId="72F98480">
          <wp:simplePos x="0" y="0"/>
          <wp:positionH relativeFrom="margin">
            <wp:align>center</wp:align>
          </wp:positionH>
          <wp:positionV relativeFrom="margin">
            <wp:align>center</wp:align>
          </wp:positionV>
          <wp:extent cx="6115050" cy="8647430"/>
          <wp:effectExtent l="0" t="0" r="0" b="0"/>
          <wp:wrapNone/>
          <wp:docPr id="509462351" name="Grafik 3" descr="LR Presseinf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LR Presseinfo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8647430"/>
                  </a:xfrm>
                  <a:prstGeom prst="rect">
                    <a:avLst/>
                  </a:prstGeom>
                  <a:noFill/>
                  <a:ln>
                    <a:noFill/>
                  </a:ln>
                </pic:spPr>
              </pic:pic>
            </a:graphicData>
          </a:graphic>
          <wp14:sizeRelH relativeFrom="page">
            <wp14:pctWidth>0</wp14:pctWidth>
          </wp14:sizeRelH>
          <wp14:sizeRelV relativeFrom="page">
            <wp14:pctHeight>0</wp14:pctHeight>
          </wp14:sizeRelV>
        </wp:anchor>
      </w:drawing>
    </w:r>
    <w:r w:rsidR="001E5022">
      <w:pict w14:anchorId="5DBA2BB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2" style="position:absolute;margin-left:0;margin-top:0;width:481.5pt;height:680.9pt;z-index:-251658236;mso-position-horizontal:center;mso-position-horizontal-relative:margin;mso-position-vertical:center;mso-position-vertical-relative:margin" wrapcoords="-33 0 -33 21552 21600 21552 21600 0 -33 0" o:spid="_x0000_s1026" type="#_x0000_t75">
          <v:imagedata o:title="LR Presseinfo_1" r:id="rId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97777C" w:rsidRDefault="004A2717" w14:paraId="63811459" w14:textId="72955B6C">
    <w:pPr>
      <w:pStyle w:val="Header"/>
    </w:pPr>
    <w:r>
      <w:rPr>
        <w:b/>
        <w:noProof/>
        <w:color w:val="000000"/>
        <w:sz w:val="28"/>
        <w:szCs w:val="28"/>
        <w:lang w:val="en-GB" w:eastAsia="en-GB"/>
      </w:rPr>
      <w:drawing>
        <wp:anchor distT="0" distB="0" distL="114300" distR="114300" simplePos="0" relativeHeight="251658243" behindDoc="0" locked="0" layoutInCell="1" allowOverlap="1" wp14:anchorId="49BCBCE8" wp14:editId="37CB3AE2">
          <wp:simplePos x="0" y="0"/>
          <wp:positionH relativeFrom="column">
            <wp:posOffset>4128770</wp:posOffset>
          </wp:positionH>
          <wp:positionV relativeFrom="paragraph">
            <wp:posOffset>387985</wp:posOffset>
          </wp:positionV>
          <wp:extent cx="1575435" cy="91440"/>
          <wp:effectExtent l="0" t="0" r="5715" b="3810"/>
          <wp:wrapSquare wrapText="bothSides"/>
          <wp:docPr id="1215442206" name="Grafik 1215442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575435" cy="9144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97777C" w:rsidP="16B74419" w:rsidRDefault="16B74419" w14:paraId="285BDADE" w14:textId="58E6EA95">
    <w:r>
      <w:rPr>
        <w:noProof/>
      </w:rPr>
      <w:drawing>
        <wp:inline distT="0" distB="0" distL="0" distR="0" wp14:anchorId="72FEA6EF" wp14:editId="68795A60">
          <wp:extent cx="1581150" cy="95250"/>
          <wp:effectExtent l="0" t="0" r="0" b="0"/>
          <wp:docPr id="1640824703" name="Picture 1640824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81150" cy="95250"/>
                  </a:xfrm>
                  <a:prstGeom prst="rect">
                    <a:avLst/>
                  </a:prstGeom>
                </pic:spPr>
              </pic:pic>
            </a:graphicData>
          </a:graphic>
        </wp:inline>
      </w:drawing>
    </w:r>
    <w:r w:rsidR="00A82222">
      <w:br/>
    </w:r>
    <w:r>
      <w:t xml:space="preserve">                                                 </w:t>
    </w:r>
    <w:r>
      <w:rPr>
        <w:noProof/>
      </w:rPr>
      <w:drawing>
        <wp:inline distT="0" distB="0" distL="0" distR="0" wp14:anchorId="48B4C346" wp14:editId="1BC8754B">
          <wp:extent cx="2657475" cy="476250"/>
          <wp:effectExtent l="0" t="0" r="0" b="0"/>
          <wp:docPr id="1862872446" name="Picture 186287244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rsidR="00A82222">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7CB169C0"/>
    <w:multiLevelType w:val="hybridMultilevel"/>
    <w:tmpl w:val="FD844254"/>
    <w:lvl w:ilvl="0" w:tplc="00F4E34C">
      <w:start w:val="1"/>
      <w:numFmt w:val="bullet"/>
      <w:lvlText w:val=""/>
      <w:lvlJc w:val="left"/>
      <w:pPr>
        <w:ind w:left="720" w:hanging="360"/>
      </w:pPr>
      <w:rPr>
        <w:rFonts w:hint="default" w:ascii="Wingdings" w:hAnsi="Wingdings"/>
      </w:rPr>
    </w:lvl>
    <w:lvl w:ilvl="1" w:tplc="5A9EE6FE">
      <w:start w:val="1"/>
      <w:numFmt w:val="bullet"/>
      <w:lvlText w:val="o"/>
      <w:lvlJc w:val="left"/>
      <w:pPr>
        <w:ind w:left="1440" w:hanging="360"/>
      </w:pPr>
      <w:rPr>
        <w:rFonts w:hint="default" w:ascii="Courier New" w:hAnsi="Courier New"/>
      </w:rPr>
    </w:lvl>
    <w:lvl w:ilvl="2" w:tplc="53AA1B4E">
      <w:start w:val="1"/>
      <w:numFmt w:val="bullet"/>
      <w:lvlText w:val=""/>
      <w:lvlJc w:val="left"/>
      <w:pPr>
        <w:ind w:left="2160" w:hanging="360"/>
      </w:pPr>
      <w:rPr>
        <w:rFonts w:hint="default" w:ascii="Wingdings" w:hAnsi="Wingdings"/>
      </w:rPr>
    </w:lvl>
    <w:lvl w:ilvl="3" w:tplc="0686B982">
      <w:start w:val="1"/>
      <w:numFmt w:val="bullet"/>
      <w:lvlText w:val=""/>
      <w:lvlJc w:val="left"/>
      <w:pPr>
        <w:ind w:left="2880" w:hanging="360"/>
      </w:pPr>
      <w:rPr>
        <w:rFonts w:hint="default" w:ascii="Symbol" w:hAnsi="Symbol"/>
      </w:rPr>
    </w:lvl>
    <w:lvl w:ilvl="4" w:tplc="4092A0E8">
      <w:start w:val="1"/>
      <w:numFmt w:val="bullet"/>
      <w:lvlText w:val="o"/>
      <w:lvlJc w:val="left"/>
      <w:pPr>
        <w:ind w:left="3600" w:hanging="360"/>
      </w:pPr>
      <w:rPr>
        <w:rFonts w:hint="default" w:ascii="Courier New" w:hAnsi="Courier New"/>
      </w:rPr>
    </w:lvl>
    <w:lvl w:ilvl="5" w:tplc="62FCCDB4">
      <w:start w:val="1"/>
      <w:numFmt w:val="bullet"/>
      <w:lvlText w:val=""/>
      <w:lvlJc w:val="left"/>
      <w:pPr>
        <w:ind w:left="4320" w:hanging="360"/>
      </w:pPr>
      <w:rPr>
        <w:rFonts w:hint="default" w:ascii="Wingdings" w:hAnsi="Wingdings"/>
      </w:rPr>
    </w:lvl>
    <w:lvl w:ilvl="6" w:tplc="128AA650">
      <w:start w:val="1"/>
      <w:numFmt w:val="bullet"/>
      <w:lvlText w:val=""/>
      <w:lvlJc w:val="left"/>
      <w:pPr>
        <w:ind w:left="5040" w:hanging="360"/>
      </w:pPr>
      <w:rPr>
        <w:rFonts w:hint="default" w:ascii="Symbol" w:hAnsi="Symbol"/>
      </w:rPr>
    </w:lvl>
    <w:lvl w:ilvl="7" w:tplc="DC845C3C">
      <w:start w:val="1"/>
      <w:numFmt w:val="bullet"/>
      <w:lvlText w:val="o"/>
      <w:lvlJc w:val="left"/>
      <w:pPr>
        <w:ind w:left="5760" w:hanging="360"/>
      </w:pPr>
      <w:rPr>
        <w:rFonts w:hint="default" w:ascii="Courier New" w:hAnsi="Courier New"/>
      </w:rPr>
    </w:lvl>
    <w:lvl w:ilvl="8" w:tplc="FE54A798">
      <w:start w:val="1"/>
      <w:numFmt w:val="bullet"/>
      <w:lvlText w:val=""/>
      <w:lvlJc w:val="left"/>
      <w:pPr>
        <w:ind w:left="6480" w:hanging="360"/>
      </w:pPr>
      <w:rPr>
        <w:rFonts w:hint="default" w:ascii="Wingdings" w:hAnsi="Wingdings"/>
      </w:rPr>
    </w:lvl>
  </w:abstractNum>
  <w:num w:numId="1" w16cid:durableId="778525907">
    <w:abstractNumId w:val="1"/>
  </w:num>
  <w:num w:numId="2" w16cid:durableId="1229876360">
    <w:abstractNumId w:val="0"/>
  </w:num>
  <w:numIdMacAtCleanup w:val="1"/>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19D"/>
    <w:rsid w:val="0000028E"/>
    <w:rsid w:val="00000764"/>
    <w:rsid w:val="00000FC7"/>
    <w:rsid w:val="000011CC"/>
    <w:rsid w:val="00001385"/>
    <w:rsid w:val="00001435"/>
    <w:rsid w:val="00001FE0"/>
    <w:rsid w:val="000020CE"/>
    <w:rsid w:val="0000340D"/>
    <w:rsid w:val="00003431"/>
    <w:rsid w:val="0000379F"/>
    <w:rsid w:val="00003D6B"/>
    <w:rsid w:val="000041BC"/>
    <w:rsid w:val="00005180"/>
    <w:rsid w:val="0000528A"/>
    <w:rsid w:val="0000644F"/>
    <w:rsid w:val="00006870"/>
    <w:rsid w:val="00006A09"/>
    <w:rsid w:val="00010F77"/>
    <w:rsid w:val="0001159A"/>
    <w:rsid w:val="00011621"/>
    <w:rsid w:val="000117CA"/>
    <w:rsid w:val="00011CBF"/>
    <w:rsid w:val="00012461"/>
    <w:rsid w:val="000125BB"/>
    <w:rsid w:val="000126AE"/>
    <w:rsid w:val="00013127"/>
    <w:rsid w:val="0001328C"/>
    <w:rsid w:val="00013968"/>
    <w:rsid w:val="00013DA3"/>
    <w:rsid w:val="00013DF1"/>
    <w:rsid w:val="00014052"/>
    <w:rsid w:val="000141FC"/>
    <w:rsid w:val="00014B93"/>
    <w:rsid w:val="00015058"/>
    <w:rsid w:val="000153EE"/>
    <w:rsid w:val="00015458"/>
    <w:rsid w:val="00015867"/>
    <w:rsid w:val="00016354"/>
    <w:rsid w:val="00017646"/>
    <w:rsid w:val="000177B6"/>
    <w:rsid w:val="0001795C"/>
    <w:rsid w:val="0002006B"/>
    <w:rsid w:val="000206DC"/>
    <w:rsid w:val="00020BB6"/>
    <w:rsid w:val="00021219"/>
    <w:rsid w:val="00021441"/>
    <w:rsid w:val="00021E94"/>
    <w:rsid w:val="00023902"/>
    <w:rsid w:val="00023AF6"/>
    <w:rsid w:val="000246E1"/>
    <w:rsid w:val="00024927"/>
    <w:rsid w:val="00024C7F"/>
    <w:rsid w:val="000251BF"/>
    <w:rsid w:val="000253C2"/>
    <w:rsid w:val="00025435"/>
    <w:rsid w:val="000259E0"/>
    <w:rsid w:val="00025C7A"/>
    <w:rsid w:val="00026638"/>
    <w:rsid w:val="00026806"/>
    <w:rsid w:val="00026DBC"/>
    <w:rsid w:val="00026FE7"/>
    <w:rsid w:val="000277F2"/>
    <w:rsid w:val="00027B5F"/>
    <w:rsid w:val="00027E47"/>
    <w:rsid w:val="00027FC8"/>
    <w:rsid w:val="00030035"/>
    <w:rsid w:val="00030943"/>
    <w:rsid w:val="000309D7"/>
    <w:rsid w:val="00030DA5"/>
    <w:rsid w:val="00030E64"/>
    <w:rsid w:val="00031090"/>
    <w:rsid w:val="00031296"/>
    <w:rsid w:val="00031531"/>
    <w:rsid w:val="000319B8"/>
    <w:rsid w:val="00031F9C"/>
    <w:rsid w:val="0003210B"/>
    <w:rsid w:val="00032176"/>
    <w:rsid w:val="00032A46"/>
    <w:rsid w:val="000331D4"/>
    <w:rsid w:val="0003359F"/>
    <w:rsid w:val="00033ACB"/>
    <w:rsid w:val="00033D0F"/>
    <w:rsid w:val="00034354"/>
    <w:rsid w:val="00034819"/>
    <w:rsid w:val="00035206"/>
    <w:rsid w:val="000353EF"/>
    <w:rsid w:val="0003555F"/>
    <w:rsid w:val="000355D8"/>
    <w:rsid w:val="00035744"/>
    <w:rsid w:val="000359B4"/>
    <w:rsid w:val="00035FE5"/>
    <w:rsid w:val="000362E6"/>
    <w:rsid w:val="0003694E"/>
    <w:rsid w:val="00036AEC"/>
    <w:rsid w:val="00036C2A"/>
    <w:rsid w:val="000379B8"/>
    <w:rsid w:val="00037A27"/>
    <w:rsid w:val="00037C1F"/>
    <w:rsid w:val="00037DB0"/>
    <w:rsid w:val="00037DB6"/>
    <w:rsid w:val="00037EFD"/>
    <w:rsid w:val="00040C4A"/>
    <w:rsid w:val="00040CFE"/>
    <w:rsid w:val="00040EB3"/>
    <w:rsid w:val="00040EE1"/>
    <w:rsid w:val="0004171D"/>
    <w:rsid w:val="0004186B"/>
    <w:rsid w:val="000419AE"/>
    <w:rsid w:val="00042192"/>
    <w:rsid w:val="00042A8D"/>
    <w:rsid w:val="00042DCD"/>
    <w:rsid w:val="00043263"/>
    <w:rsid w:val="00043BBB"/>
    <w:rsid w:val="00043C9A"/>
    <w:rsid w:val="00043ECD"/>
    <w:rsid w:val="00044F85"/>
    <w:rsid w:val="00045C0A"/>
    <w:rsid w:val="00045E00"/>
    <w:rsid w:val="00045FE9"/>
    <w:rsid w:val="0004613C"/>
    <w:rsid w:val="0004639F"/>
    <w:rsid w:val="0004689A"/>
    <w:rsid w:val="00047088"/>
    <w:rsid w:val="00047452"/>
    <w:rsid w:val="00047520"/>
    <w:rsid w:val="00047575"/>
    <w:rsid w:val="000475D5"/>
    <w:rsid w:val="000478B0"/>
    <w:rsid w:val="000479BC"/>
    <w:rsid w:val="00050746"/>
    <w:rsid w:val="00050895"/>
    <w:rsid w:val="00050CF7"/>
    <w:rsid w:val="00050E9C"/>
    <w:rsid w:val="00050F2E"/>
    <w:rsid w:val="00051487"/>
    <w:rsid w:val="000518E0"/>
    <w:rsid w:val="00052232"/>
    <w:rsid w:val="000528C8"/>
    <w:rsid w:val="00052A3D"/>
    <w:rsid w:val="00052C94"/>
    <w:rsid w:val="00053022"/>
    <w:rsid w:val="000532B5"/>
    <w:rsid w:val="000532FC"/>
    <w:rsid w:val="00053670"/>
    <w:rsid w:val="000542DF"/>
    <w:rsid w:val="0005536E"/>
    <w:rsid w:val="00055855"/>
    <w:rsid w:val="00056116"/>
    <w:rsid w:val="00056D95"/>
    <w:rsid w:val="00056DAD"/>
    <w:rsid w:val="0005776F"/>
    <w:rsid w:val="0005777B"/>
    <w:rsid w:val="00057C79"/>
    <w:rsid w:val="00057D8C"/>
    <w:rsid w:val="00060050"/>
    <w:rsid w:val="000603E1"/>
    <w:rsid w:val="000604AE"/>
    <w:rsid w:val="00060BB1"/>
    <w:rsid w:val="00060F67"/>
    <w:rsid w:val="00061211"/>
    <w:rsid w:val="000613E9"/>
    <w:rsid w:val="00061552"/>
    <w:rsid w:val="00061820"/>
    <w:rsid w:val="00061947"/>
    <w:rsid w:val="000619E3"/>
    <w:rsid w:val="00061E1D"/>
    <w:rsid w:val="000626A1"/>
    <w:rsid w:val="0006298D"/>
    <w:rsid w:val="00062E84"/>
    <w:rsid w:val="00063074"/>
    <w:rsid w:val="00063164"/>
    <w:rsid w:val="000639A7"/>
    <w:rsid w:val="000647F4"/>
    <w:rsid w:val="00064FB0"/>
    <w:rsid w:val="000654D9"/>
    <w:rsid w:val="00065B78"/>
    <w:rsid w:val="00065FCD"/>
    <w:rsid w:val="0006606F"/>
    <w:rsid w:val="00066130"/>
    <w:rsid w:val="000663BE"/>
    <w:rsid w:val="00067C29"/>
    <w:rsid w:val="0007009C"/>
    <w:rsid w:val="0007039D"/>
    <w:rsid w:val="00070BE9"/>
    <w:rsid w:val="0007117D"/>
    <w:rsid w:val="000715F7"/>
    <w:rsid w:val="00071745"/>
    <w:rsid w:val="00071D0B"/>
    <w:rsid w:val="00072137"/>
    <w:rsid w:val="000723DA"/>
    <w:rsid w:val="00072C43"/>
    <w:rsid w:val="0007340E"/>
    <w:rsid w:val="00073811"/>
    <w:rsid w:val="00073B86"/>
    <w:rsid w:val="00073EBB"/>
    <w:rsid w:val="00073FD7"/>
    <w:rsid w:val="000743A2"/>
    <w:rsid w:val="000749FB"/>
    <w:rsid w:val="00074F74"/>
    <w:rsid w:val="00075F93"/>
    <w:rsid w:val="00076513"/>
    <w:rsid w:val="00076661"/>
    <w:rsid w:val="00076E2D"/>
    <w:rsid w:val="000775B6"/>
    <w:rsid w:val="0007783A"/>
    <w:rsid w:val="00077E96"/>
    <w:rsid w:val="00077EA1"/>
    <w:rsid w:val="00080259"/>
    <w:rsid w:val="00080615"/>
    <w:rsid w:val="0008091B"/>
    <w:rsid w:val="00080946"/>
    <w:rsid w:val="00080B78"/>
    <w:rsid w:val="00081528"/>
    <w:rsid w:val="00081993"/>
    <w:rsid w:val="00081C7C"/>
    <w:rsid w:val="000825B1"/>
    <w:rsid w:val="00082699"/>
    <w:rsid w:val="00083029"/>
    <w:rsid w:val="000835BA"/>
    <w:rsid w:val="00083698"/>
    <w:rsid w:val="00083DE1"/>
    <w:rsid w:val="00083E04"/>
    <w:rsid w:val="000847A8"/>
    <w:rsid w:val="00084922"/>
    <w:rsid w:val="000853E1"/>
    <w:rsid w:val="0008584E"/>
    <w:rsid w:val="00085889"/>
    <w:rsid w:val="00085B06"/>
    <w:rsid w:val="00085C5A"/>
    <w:rsid w:val="00085DA2"/>
    <w:rsid w:val="0008601E"/>
    <w:rsid w:val="00086C66"/>
    <w:rsid w:val="00086E20"/>
    <w:rsid w:val="000876E6"/>
    <w:rsid w:val="00087AD1"/>
    <w:rsid w:val="00091070"/>
    <w:rsid w:val="00093721"/>
    <w:rsid w:val="00093B76"/>
    <w:rsid w:val="00093EB5"/>
    <w:rsid w:val="00093EDF"/>
    <w:rsid w:val="00094AF6"/>
    <w:rsid w:val="00094B14"/>
    <w:rsid w:val="00095461"/>
    <w:rsid w:val="0009559E"/>
    <w:rsid w:val="00096AC1"/>
    <w:rsid w:val="00096F15"/>
    <w:rsid w:val="00097308"/>
    <w:rsid w:val="00097697"/>
    <w:rsid w:val="00097C92"/>
    <w:rsid w:val="000A0854"/>
    <w:rsid w:val="000A0BCF"/>
    <w:rsid w:val="000A0DE2"/>
    <w:rsid w:val="000A12D3"/>
    <w:rsid w:val="000A1CD3"/>
    <w:rsid w:val="000A1EF8"/>
    <w:rsid w:val="000A2150"/>
    <w:rsid w:val="000A228F"/>
    <w:rsid w:val="000A270A"/>
    <w:rsid w:val="000A2DAE"/>
    <w:rsid w:val="000A2F7C"/>
    <w:rsid w:val="000A3701"/>
    <w:rsid w:val="000A3801"/>
    <w:rsid w:val="000A38B7"/>
    <w:rsid w:val="000A3D3B"/>
    <w:rsid w:val="000A4116"/>
    <w:rsid w:val="000A45C8"/>
    <w:rsid w:val="000A45CD"/>
    <w:rsid w:val="000A4B44"/>
    <w:rsid w:val="000A4B57"/>
    <w:rsid w:val="000A4D2A"/>
    <w:rsid w:val="000A56E6"/>
    <w:rsid w:val="000A58AF"/>
    <w:rsid w:val="000A5AB3"/>
    <w:rsid w:val="000A5B06"/>
    <w:rsid w:val="000A5D91"/>
    <w:rsid w:val="000A6A68"/>
    <w:rsid w:val="000A6FBC"/>
    <w:rsid w:val="000A7898"/>
    <w:rsid w:val="000A79C1"/>
    <w:rsid w:val="000B0C9E"/>
    <w:rsid w:val="000B1043"/>
    <w:rsid w:val="000B13DF"/>
    <w:rsid w:val="000B18B6"/>
    <w:rsid w:val="000B1C1B"/>
    <w:rsid w:val="000B1D81"/>
    <w:rsid w:val="000B2171"/>
    <w:rsid w:val="000B2208"/>
    <w:rsid w:val="000B276E"/>
    <w:rsid w:val="000B3658"/>
    <w:rsid w:val="000B38D7"/>
    <w:rsid w:val="000B3BA0"/>
    <w:rsid w:val="000B3F9D"/>
    <w:rsid w:val="000B47CF"/>
    <w:rsid w:val="000B4801"/>
    <w:rsid w:val="000B4B29"/>
    <w:rsid w:val="000B5327"/>
    <w:rsid w:val="000B599C"/>
    <w:rsid w:val="000B66EA"/>
    <w:rsid w:val="000B671D"/>
    <w:rsid w:val="000B6E2B"/>
    <w:rsid w:val="000B7B55"/>
    <w:rsid w:val="000C02AD"/>
    <w:rsid w:val="000C0384"/>
    <w:rsid w:val="000C0AEF"/>
    <w:rsid w:val="000C11BC"/>
    <w:rsid w:val="000C1505"/>
    <w:rsid w:val="000C154A"/>
    <w:rsid w:val="000C176F"/>
    <w:rsid w:val="000C27C8"/>
    <w:rsid w:val="000C2E88"/>
    <w:rsid w:val="000C43F8"/>
    <w:rsid w:val="000C4624"/>
    <w:rsid w:val="000C4FB1"/>
    <w:rsid w:val="000C507A"/>
    <w:rsid w:val="000C514F"/>
    <w:rsid w:val="000C5877"/>
    <w:rsid w:val="000C5CF8"/>
    <w:rsid w:val="000C5DCD"/>
    <w:rsid w:val="000C5F33"/>
    <w:rsid w:val="000C6073"/>
    <w:rsid w:val="000C6691"/>
    <w:rsid w:val="000C6FAA"/>
    <w:rsid w:val="000C71BD"/>
    <w:rsid w:val="000D00BA"/>
    <w:rsid w:val="000D0261"/>
    <w:rsid w:val="000D07BA"/>
    <w:rsid w:val="000D10D0"/>
    <w:rsid w:val="000D14B7"/>
    <w:rsid w:val="000D18DA"/>
    <w:rsid w:val="000D1A5F"/>
    <w:rsid w:val="000D1EF7"/>
    <w:rsid w:val="000D218B"/>
    <w:rsid w:val="000D2506"/>
    <w:rsid w:val="000D2540"/>
    <w:rsid w:val="000D2B41"/>
    <w:rsid w:val="000D2FC4"/>
    <w:rsid w:val="000D374E"/>
    <w:rsid w:val="000D3E60"/>
    <w:rsid w:val="000D3EBC"/>
    <w:rsid w:val="000D4604"/>
    <w:rsid w:val="000D4723"/>
    <w:rsid w:val="000D4F83"/>
    <w:rsid w:val="000D5432"/>
    <w:rsid w:val="000D5445"/>
    <w:rsid w:val="000D57BA"/>
    <w:rsid w:val="000D5F23"/>
    <w:rsid w:val="000D6615"/>
    <w:rsid w:val="000D7058"/>
    <w:rsid w:val="000D7D9C"/>
    <w:rsid w:val="000E01BA"/>
    <w:rsid w:val="000E04AA"/>
    <w:rsid w:val="000E05B3"/>
    <w:rsid w:val="000E07CF"/>
    <w:rsid w:val="000E0F8A"/>
    <w:rsid w:val="000E15FE"/>
    <w:rsid w:val="000E1956"/>
    <w:rsid w:val="000E1D12"/>
    <w:rsid w:val="000E29E9"/>
    <w:rsid w:val="000E2C62"/>
    <w:rsid w:val="000E33AE"/>
    <w:rsid w:val="000E3C56"/>
    <w:rsid w:val="000E43B5"/>
    <w:rsid w:val="000E50E9"/>
    <w:rsid w:val="000E54DB"/>
    <w:rsid w:val="000E5519"/>
    <w:rsid w:val="000E573A"/>
    <w:rsid w:val="000E5D0B"/>
    <w:rsid w:val="000E5DB0"/>
    <w:rsid w:val="000E6117"/>
    <w:rsid w:val="000E6FFF"/>
    <w:rsid w:val="000E7417"/>
    <w:rsid w:val="000E7460"/>
    <w:rsid w:val="000E7D7B"/>
    <w:rsid w:val="000E7DDD"/>
    <w:rsid w:val="000F0ABD"/>
    <w:rsid w:val="000F0DCF"/>
    <w:rsid w:val="000F13CC"/>
    <w:rsid w:val="000F1D7D"/>
    <w:rsid w:val="000F1DA1"/>
    <w:rsid w:val="000F24C2"/>
    <w:rsid w:val="000F27E6"/>
    <w:rsid w:val="000F3202"/>
    <w:rsid w:val="000F3746"/>
    <w:rsid w:val="000F384F"/>
    <w:rsid w:val="000F3850"/>
    <w:rsid w:val="000F3AF8"/>
    <w:rsid w:val="000F3B22"/>
    <w:rsid w:val="000F4134"/>
    <w:rsid w:val="000F45FA"/>
    <w:rsid w:val="000F4E7C"/>
    <w:rsid w:val="000F58EF"/>
    <w:rsid w:val="000F5A6E"/>
    <w:rsid w:val="000F5CE0"/>
    <w:rsid w:val="000F5F75"/>
    <w:rsid w:val="000F6062"/>
    <w:rsid w:val="000F680B"/>
    <w:rsid w:val="000F6977"/>
    <w:rsid w:val="000F6C53"/>
    <w:rsid w:val="000F739C"/>
    <w:rsid w:val="000F7767"/>
    <w:rsid w:val="000F77B9"/>
    <w:rsid w:val="000F787E"/>
    <w:rsid w:val="000F7916"/>
    <w:rsid w:val="000F7D95"/>
    <w:rsid w:val="001002F4"/>
    <w:rsid w:val="0010036B"/>
    <w:rsid w:val="0010115B"/>
    <w:rsid w:val="00101184"/>
    <w:rsid w:val="00101CCF"/>
    <w:rsid w:val="00101D03"/>
    <w:rsid w:val="00101D05"/>
    <w:rsid w:val="0010264D"/>
    <w:rsid w:val="00103003"/>
    <w:rsid w:val="001039E4"/>
    <w:rsid w:val="00103A7C"/>
    <w:rsid w:val="00104B4D"/>
    <w:rsid w:val="00105189"/>
    <w:rsid w:val="00105316"/>
    <w:rsid w:val="00105AA1"/>
    <w:rsid w:val="00105E08"/>
    <w:rsid w:val="001066D6"/>
    <w:rsid w:val="00106D64"/>
    <w:rsid w:val="00107887"/>
    <w:rsid w:val="00107B43"/>
    <w:rsid w:val="00107C08"/>
    <w:rsid w:val="001101FA"/>
    <w:rsid w:val="00110242"/>
    <w:rsid w:val="00110740"/>
    <w:rsid w:val="00110AB4"/>
    <w:rsid w:val="00110B63"/>
    <w:rsid w:val="00111570"/>
    <w:rsid w:val="00111DD3"/>
    <w:rsid w:val="00111EEB"/>
    <w:rsid w:val="00112290"/>
    <w:rsid w:val="001127D7"/>
    <w:rsid w:val="001134B5"/>
    <w:rsid w:val="00113DDE"/>
    <w:rsid w:val="00113F90"/>
    <w:rsid w:val="00114279"/>
    <w:rsid w:val="00115169"/>
    <w:rsid w:val="0011630A"/>
    <w:rsid w:val="001163F7"/>
    <w:rsid w:val="00116C86"/>
    <w:rsid w:val="00116CD1"/>
    <w:rsid w:val="001170D4"/>
    <w:rsid w:val="00117397"/>
    <w:rsid w:val="00117855"/>
    <w:rsid w:val="00117EB7"/>
    <w:rsid w:val="00117F96"/>
    <w:rsid w:val="00120115"/>
    <w:rsid w:val="00120364"/>
    <w:rsid w:val="001203CD"/>
    <w:rsid w:val="00120AD6"/>
    <w:rsid w:val="001210ED"/>
    <w:rsid w:val="00121389"/>
    <w:rsid w:val="00122600"/>
    <w:rsid w:val="00123793"/>
    <w:rsid w:val="001238CE"/>
    <w:rsid w:val="00123F76"/>
    <w:rsid w:val="0012430F"/>
    <w:rsid w:val="00124491"/>
    <w:rsid w:val="00124544"/>
    <w:rsid w:val="00124A44"/>
    <w:rsid w:val="00124C55"/>
    <w:rsid w:val="00124D7C"/>
    <w:rsid w:val="00125412"/>
    <w:rsid w:val="00125546"/>
    <w:rsid w:val="0012573E"/>
    <w:rsid w:val="00125AF6"/>
    <w:rsid w:val="00125CA5"/>
    <w:rsid w:val="00125E1B"/>
    <w:rsid w:val="00125F34"/>
    <w:rsid w:val="0012604A"/>
    <w:rsid w:val="00126683"/>
    <w:rsid w:val="00126B6F"/>
    <w:rsid w:val="00127AFA"/>
    <w:rsid w:val="00127EF2"/>
    <w:rsid w:val="001305A1"/>
    <w:rsid w:val="001324DA"/>
    <w:rsid w:val="0013287C"/>
    <w:rsid w:val="0013323C"/>
    <w:rsid w:val="0013326F"/>
    <w:rsid w:val="0013357C"/>
    <w:rsid w:val="0013391B"/>
    <w:rsid w:val="00133955"/>
    <w:rsid w:val="00133B42"/>
    <w:rsid w:val="00134435"/>
    <w:rsid w:val="00134860"/>
    <w:rsid w:val="00134BED"/>
    <w:rsid w:val="00134FCA"/>
    <w:rsid w:val="0013572A"/>
    <w:rsid w:val="00135774"/>
    <w:rsid w:val="00135A88"/>
    <w:rsid w:val="00135AA4"/>
    <w:rsid w:val="0013636C"/>
    <w:rsid w:val="00136D76"/>
    <w:rsid w:val="00137866"/>
    <w:rsid w:val="00137FEC"/>
    <w:rsid w:val="0014005A"/>
    <w:rsid w:val="001403DD"/>
    <w:rsid w:val="001407F0"/>
    <w:rsid w:val="00140AE4"/>
    <w:rsid w:val="00140E39"/>
    <w:rsid w:val="0014101F"/>
    <w:rsid w:val="00141186"/>
    <w:rsid w:val="00141566"/>
    <w:rsid w:val="00141902"/>
    <w:rsid w:val="00141CA5"/>
    <w:rsid w:val="00142262"/>
    <w:rsid w:val="00142488"/>
    <w:rsid w:val="001429D4"/>
    <w:rsid w:val="001432EC"/>
    <w:rsid w:val="0014357A"/>
    <w:rsid w:val="00143972"/>
    <w:rsid w:val="00143A8F"/>
    <w:rsid w:val="001447EB"/>
    <w:rsid w:val="00144813"/>
    <w:rsid w:val="00144DF4"/>
    <w:rsid w:val="00144E48"/>
    <w:rsid w:val="00145F89"/>
    <w:rsid w:val="00146B14"/>
    <w:rsid w:val="00147C4A"/>
    <w:rsid w:val="00147E2A"/>
    <w:rsid w:val="001504D0"/>
    <w:rsid w:val="00150AE7"/>
    <w:rsid w:val="00150D7C"/>
    <w:rsid w:val="0015198B"/>
    <w:rsid w:val="00151FB8"/>
    <w:rsid w:val="0015223F"/>
    <w:rsid w:val="00152787"/>
    <w:rsid w:val="00152859"/>
    <w:rsid w:val="00152B07"/>
    <w:rsid w:val="00153001"/>
    <w:rsid w:val="0015304F"/>
    <w:rsid w:val="0015316B"/>
    <w:rsid w:val="00153929"/>
    <w:rsid w:val="00153A6F"/>
    <w:rsid w:val="00153DA0"/>
    <w:rsid w:val="00154F6A"/>
    <w:rsid w:val="001550A3"/>
    <w:rsid w:val="00155327"/>
    <w:rsid w:val="0015557A"/>
    <w:rsid w:val="00155B0D"/>
    <w:rsid w:val="00155B2B"/>
    <w:rsid w:val="00155E7D"/>
    <w:rsid w:val="00155F10"/>
    <w:rsid w:val="0015612E"/>
    <w:rsid w:val="00156AE1"/>
    <w:rsid w:val="00156C1B"/>
    <w:rsid w:val="00156DAA"/>
    <w:rsid w:val="001573A6"/>
    <w:rsid w:val="001604F4"/>
    <w:rsid w:val="00160773"/>
    <w:rsid w:val="0016086F"/>
    <w:rsid w:val="00161179"/>
    <w:rsid w:val="001619A9"/>
    <w:rsid w:val="00161C6B"/>
    <w:rsid w:val="001620A0"/>
    <w:rsid w:val="001620E5"/>
    <w:rsid w:val="00162BAE"/>
    <w:rsid w:val="00162C5B"/>
    <w:rsid w:val="001639F6"/>
    <w:rsid w:val="00163F48"/>
    <w:rsid w:val="00164046"/>
    <w:rsid w:val="0016451E"/>
    <w:rsid w:val="00164C06"/>
    <w:rsid w:val="00164D1F"/>
    <w:rsid w:val="00165110"/>
    <w:rsid w:val="001651F3"/>
    <w:rsid w:val="001652A0"/>
    <w:rsid w:val="00165542"/>
    <w:rsid w:val="00165BAB"/>
    <w:rsid w:val="00165E19"/>
    <w:rsid w:val="00165E64"/>
    <w:rsid w:val="0016636E"/>
    <w:rsid w:val="00166A64"/>
    <w:rsid w:val="00166B06"/>
    <w:rsid w:val="00166D43"/>
    <w:rsid w:val="00167B2D"/>
    <w:rsid w:val="00170205"/>
    <w:rsid w:val="00170326"/>
    <w:rsid w:val="0017032C"/>
    <w:rsid w:val="001706B5"/>
    <w:rsid w:val="00170A53"/>
    <w:rsid w:val="00171154"/>
    <w:rsid w:val="001714A5"/>
    <w:rsid w:val="00171E64"/>
    <w:rsid w:val="00172A27"/>
    <w:rsid w:val="00172C3C"/>
    <w:rsid w:val="00172E9C"/>
    <w:rsid w:val="00172F25"/>
    <w:rsid w:val="00172F62"/>
    <w:rsid w:val="0017314C"/>
    <w:rsid w:val="001735CF"/>
    <w:rsid w:val="001737FC"/>
    <w:rsid w:val="0017392B"/>
    <w:rsid w:val="00173EFE"/>
    <w:rsid w:val="00174462"/>
    <w:rsid w:val="0017497B"/>
    <w:rsid w:val="00175218"/>
    <w:rsid w:val="001756BD"/>
    <w:rsid w:val="00175A8E"/>
    <w:rsid w:val="00175E1A"/>
    <w:rsid w:val="0017631B"/>
    <w:rsid w:val="0017635A"/>
    <w:rsid w:val="001771DB"/>
    <w:rsid w:val="0017721E"/>
    <w:rsid w:val="00177404"/>
    <w:rsid w:val="00177A2C"/>
    <w:rsid w:val="00177EC1"/>
    <w:rsid w:val="00180A61"/>
    <w:rsid w:val="00181ABB"/>
    <w:rsid w:val="00181E99"/>
    <w:rsid w:val="001829CD"/>
    <w:rsid w:val="00182A56"/>
    <w:rsid w:val="00182C7F"/>
    <w:rsid w:val="00183389"/>
    <w:rsid w:val="00183815"/>
    <w:rsid w:val="001839DA"/>
    <w:rsid w:val="00183A6D"/>
    <w:rsid w:val="00185F55"/>
    <w:rsid w:val="00186305"/>
    <w:rsid w:val="00186A05"/>
    <w:rsid w:val="001878BD"/>
    <w:rsid w:val="00187D52"/>
    <w:rsid w:val="00187E71"/>
    <w:rsid w:val="00187EC7"/>
    <w:rsid w:val="001906D7"/>
    <w:rsid w:val="0019070D"/>
    <w:rsid w:val="00191D82"/>
    <w:rsid w:val="00191E35"/>
    <w:rsid w:val="00192243"/>
    <w:rsid w:val="00192B33"/>
    <w:rsid w:val="00192B41"/>
    <w:rsid w:val="00192EB8"/>
    <w:rsid w:val="00192FA9"/>
    <w:rsid w:val="0019391A"/>
    <w:rsid w:val="00193C4D"/>
    <w:rsid w:val="00193FCF"/>
    <w:rsid w:val="00194526"/>
    <w:rsid w:val="00194818"/>
    <w:rsid w:val="001952C4"/>
    <w:rsid w:val="00195504"/>
    <w:rsid w:val="00195518"/>
    <w:rsid w:val="001956A5"/>
    <w:rsid w:val="00195812"/>
    <w:rsid w:val="00195CEA"/>
    <w:rsid w:val="001962C5"/>
    <w:rsid w:val="0019670E"/>
    <w:rsid w:val="00196D39"/>
    <w:rsid w:val="00197C7F"/>
    <w:rsid w:val="00197EE8"/>
    <w:rsid w:val="001A0217"/>
    <w:rsid w:val="001A02C9"/>
    <w:rsid w:val="001A073F"/>
    <w:rsid w:val="001A0DAC"/>
    <w:rsid w:val="001A15D8"/>
    <w:rsid w:val="001A1BA0"/>
    <w:rsid w:val="001A233E"/>
    <w:rsid w:val="001A28C1"/>
    <w:rsid w:val="001A2DD3"/>
    <w:rsid w:val="001A32D6"/>
    <w:rsid w:val="001A34E6"/>
    <w:rsid w:val="001A3F25"/>
    <w:rsid w:val="001A4DE4"/>
    <w:rsid w:val="001A4E91"/>
    <w:rsid w:val="001A4FE4"/>
    <w:rsid w:val="001A547E"/>
    <w:rsid w:val="001A55FD"/>
    <w:rsid w:val="001A5805"/>
    <w:rsid w:val="001A59D9"/>
    <w:rsid w:val="001A5B2A"/>
    <w:rsid w:val="001A5D30"/>
    <w:rsid w:val="001A614C"/>
    <w:rsid w:val="001A6AB1"/>
    <w:rsid w:val="001A6B44"/>
    <w:rsid w:val="001A764D"/>
    <w:rsid w:val="001A7772"/>
    <w:rsid w:val="001B0105"/>
    <w:rsid w:val="001B0AFD"/>
    <w:rsid w:val="001B0D34"/>
    <w:rsid w:val="001B0F3B"/>
    <w:rsid w:val="001B1591"/>
    <w:rsid w:val="001B1F61"/>
    <w:rsid w:val="001B214B"/>
    <w:rsid w:val="001B24A7"/>
    <w:rsid w:val="001B25FC"/>
    <w:rsid w:val="001B2D34"/>
    <w:rsid w:val="001B2D9A"/>
    <w:rsid w:val="001B3423"/>
    <w:rsid w:val="001B359A"/>
    <w:rsid w:val="001B3954"/>
    <w:rsid w:val="001B3EC2"/>
    <w:rsid w:val="001B48EA"/>
    <w:rsid w:val="001B545E"/>
    <w:rsid w:val="001B639A"/>
    <w:rsid w:val="001B66FD"/>
    <w:rsid w:val="001B6FAF"/>
    <w:rsid w:val="001B743D"/>
    <w:rsid w:val="001B781D"/>
    <w:rsid w:val="001B78CF"/>
    <w:rsid w:val="001B7FF7"/>
    <w:rsid w:val="001C01ED"/>
    <w:rsid w:val="001C0AF5"/>
    <w:rsid w:val="001C0B1C"/>
    <w:rsid w:val="001C0DBB"/>
    <w:rsid w:val="001C0DE8"/>
    <w:rsid w:val="001C0F82"/>
    <w:rsid w:val="001C1A8C"/>
    <w:rsid w:val="001C1BEE"/>
    <w:rsid w:val="001C249B"/>
    <w:rsid w:val="001C2DBC"/>
    <w:rsid w:val="001C3019"/>
    <w:rsid w:val="001C32C3"/>
    <w:rsid w:val="001C36C9"/>
    <w:rsid w:val="001C378B"/>
    <w:rsid w:val="001C37A5"/>
    <w:rsid w:val="001C385C"/>
    <w:rsid w:val="001C5567"/>
    <w:rsid w:val="001C5D5F"/>
    <w:rsid w:val="001C5E5D"/>
    <w:rsid w:val="001C630B"/>
    <w:rsid w:val="001C6907"/>
    <w:rsid w:val="001C6C2C"/>
    <w:rsid w:val="001C6EAC"/>
    <w:rsid w:val="001C7972"/>
    <w:rsid w:val="001C7C85"/>
    <w:rsid w:val="001D005D"/>
    <w:rsid w:val="001D017C"/>
    <w:rsid w:val="001D020C"/>
    <w:rsid w:val="001D036D"/>
    <w:rsid w:val="001D0638"/>
    <w:rsid w:val="001D0871"/>
    <w:rsid w:val="001D1135"/>
    <w:rsid w:val="001D19B7"/>
    <w:rsid w:val="001D1A39"/>
    <w:rsid w:val="001D25D4"/>
    <w:rsid w:val="001D26BE"/>
    <w:rsid w:val="001D28BE"/>
    <w:rsid w:val="001D2A24"/>
    <w:rsid w:val="001D30A3"/>
    <w:rsid w:val="001D3642"/>
    <w:rsid w:val="001D3801"/>
    <w:rsid w:val="001D3812"/>
    <w:rsid w:val="001D3B5C"/>
    <w:rsid w:val="001D3C06"/>
    <w:rsid w:val="001D45A3"/>
    <w:rsid w:val="001D4A83"/>
    <w:rsid w:val="001D4A95"/>
    <w:rsid w:val="001D4BE7"/>
    <w:rsid w:val="001D4DFE"/>
    <w:rsid w:val="001D5299"/>
    <w:rsid w:val="001D57A4"/>
    <w:rsid w:val="001D57F1"/>
    <w:rsid w:val="001D5CEB"/>
    <w:rsid w:val="001D6145"/>
    <w:rsid w:val="001D64DE"/>
    <w:rsid w:val="001D66F6"/>
    <w:rsid w:val="001D6844"/>
    <w:rsid w:val="001D69D2"/>
    <w:rsid w:val="001D6CEE"/>
    <w:rsid w:val="001D6DF1"/>
    <w:rsid w:val="001D7DDA"/>
    <w:rsid w:val="001E05CE"/>
    <w:rsid w:val="001E102B"/>
    <w:rsid w:val="001E20CF"/>
    <w:rsid w:val="001E21D3"/>
    <w:rsid w:val="001E2F43"/>
    <w:rsid w:val="001E2F96"/>
    <w:rsid w:val="001E30B9"/>
    <w:rsid w:val="001E3675"/>
    <w:rsid w:val="001E3D0D"/>
    <w:rsid w:val="001E3D48"/>
    <w:rsid w:val="001E4689"/>
    <w:rsid w:val="001E485F"/>
    <w:rsid w:val="001E4BCC"/>
    <w:rsid w:val="001E5022"/>
    <w:rsid w:val="001E508E"/>
    <w:rsid w:val="001E518E"/>
    <w:rsid w:val="001E5415"/>
    <w:rsid w:val="001E57E4"/>
    <w:rsid w:val="001E5D13"/>
    <w:rsid w:val="001E62FB"/>
    <w:rsid w:val="001E785D"/>
    <w:rsid w:val="001F01F7"/>
    <w:rsid w:val="001F054D"/>
    <w:rsid w:val="001F0725"/>
    <w:rsid w:val="001F09A1"/>
    <w:rsid w:val="001F0F73"/>
    <w:rsid w:val="001F1097"/>
    <w:rsid w:val="001F17D9"/>
    <w:rsid w:val="001F1D7C"/>
    <w:rsid w:val="001F1D8C"/>
    <w:rsid w:val="001F1EA9"/>
    <w:rsid w:val="001F1EEF"/>
    <w:rsid w:val="001F2191"/>
    <w:rsid w:val="001F2289"/>
    <w:rsid w:val="001F28D5"/>
    <w:rsid w:val="001F2E3C"/>
    <w:rsid w:val="001F3A0C"/>
    <w:rsid w:val="001F3EB9"/>
    <w:rsid w:val="001F440E"/>
    <w:rsid w:val="001F4451"/>
    <w:rsid w:val="001F45D8"/>
    <w:rsid w:val="001F4A60"/>
    <w:rsid w:val="001F4B2F"/>
    <w:rsid w:val="001F4D82"/>
    <w:rsid w:val="001F5398"/>
    <w:rsid w:val="001F5D38"/>
    <w:rsid w:val="001F649A"/>
    <w:rsid w:val="001F6CD7"/>
    <w:rsid w:val="001F711F"/>
    <w:rsid w:val="001F7B83"/>
    <w:rsid w:val="002003C5"/>
    <w:rsid w:val="002003F9"/>
    <w:rsid w:val="00200A89"/>
    <w:rsid w:val="00200B7D"/>
    <w:rsid w:val="00201156"/>
    <w:rsid w:val="0020143C"/>
    <w:rsid w:val="00202227"/>
    <w:rsid w:val="002023AB"/>
    <w:rsid w:val="0020252C"/>
    <w:rsid w:val="00202E1B"/>
    <w:rsid w:val="00203BAC"/>
    <w:rsid w:val="00203C35"/>
    <w:rsid w:val="00203C56"/>
    <w:rsid w:val="00203F0B"/>
    <w:rsid w:val="002040BE"/>
    <w:rsid w:val="002044AC"/>
    <w:rsid w:val="0020483F"/>
    <w:rsid w:val="00204F53"/>
    <w:rsid w:val="002050DB"/>
    <w:rsid w:val="002056C7"/>
    <w:rsid w:val="0020596E"/>
    <w:rsid w:val="00207383"/>
    <w:rsid w:val="00207623"/>
    <w:rsid w:val="00207684"/>
    <w:rsid w:val="00210181"/>
    <w:rsid w:val="00210436"/>
    <w:rsid w:val="0021114D"/>
    <w:rsid w:val="002112A7"/>
    <w:rsid w:val="0021149A"/>
    <w:rsid w:val="00211746"/>
    <w:rsid w:val="00211A79"/>
    <w:rsid w:val="00212013"/>
    <w:rsid w:val="00212B2F"/>
    <w:rsid w:val="00212BBB"/>
    <w:rsid w:val="00212D71"/>
    <w:rsid w:val="00212F5A"/>
    <w:rsid w:val="002130CB"/>
    <w:rsid w:val="002132C0"/>
    <w:rsid w:val="00213E64"/>
    <w:rsid w:val="002145DF"/>
    <w:rsid w:val="002147DF"/>
    <w:rsid w:val="002149B3"/>
    <w:rsid w:val="00216A24"/>
    <w:rsid w:val="00216EAF"/>
    <w:rsid w:val="00216FC0"/>
    <w:rsid w:val="0021739C"/>
    <w:rsid w:val="00217424"/>
    <w:rsid w:val="00217ADB"/>
    <w:rsid w:val="002200BC"/>
    <w:rsid w:val="00220628"/>
    <w:rsid w:val="00221750"/>
    <w:rsid w:val="00221D47"/>
    <w:rsid w:val="00221F17"/>
    <w:rsid w:val="00222275"/>
    <w:rsid w:val="00222386"/>
    <w:rsid w:val="002231FE"/>
    <w:rsid w:val="002235A7"/>
    <w:rsid w:val="00223BF3"/>
    <w:rsid w:val="002244A2"/>
    <w:rsid w:val="00225241"/>
    <w:rsid w:val="0022543C"/>
    <w:rsid w:val="002255DD"/>
    <w:rsid w:val="002259FF"/>
    <w:rsid w:val="00225ACF"/>
    <w:rsid w:val="00225FAB"/>
    <w:rsid w:val="002266AD"/>
    <w:rsid w:val="00226BDA"/>
    <w:rsid w:val="00226D8F"/>
    <w:rsid w:val="00227EEE"/>
    <w:rsid w:val="00230472"/>
    <w:rsid w:val="00230B04"/>
    <w:rsid w:val="00230BBF"/>
    <w:rsid w:val="00231746"/>
    <w:rsid w:val="00231765"/>
    <w:rsid w:val="00231DCD"/>
    <w:rsid w:val="00232803"/>
    <w:rsid w:val="00232CF9"/>
    <w:rsid w:val="00233BC5"/>
    <w:rsid w:val="00233EC2"/>
    <w:rsid w:val="00234B0D"/>
    <w:rsid w:val="00235368"/>
    <w:rsid w:val="0023573A"/>
    <w:rsid w:val="00235DD2"/>
    <w:rsid w:val="002360E6"/>
    <w:rsid w:val="00236278"/>
    <w:rsid w:val="002363B7"/>
    <w:rsid w:val="00236988"/>
    <w:rsid w:val="002369C6"/>
    <w:rsid w:val="00236EFC"/>
    <w:rsid w:val="00237867"/>
    <w:rsid w:val="00237F3E"/>
    <w:rsid w:val="00237F4A"/>
    <w:rsid w:val="00240530"/>
    <w:rsid w:val="00240AD0"/>
    <w:rsid w:val="00240D04"/>
    <w:rsid w:val="00240E76"/>
    <w:rsid w:val="0024125D"/>
    <w:rsid w:val="0024132D"/>
    <w:rsid w:val="002415C7"/>
    <w:rsid w:val="002428EB"/>
    <w:rsid w:val="002429E0"/>
    <w:rsid w:val="00242B8A"/>
    <w:rsid w:val="00243F47"/>
    <w:rsid w:val="002440E9"/>
    <w:rsid w:val="00244394"/>
    <w:rsid w:val="00244729"/>
    <w:rsid w:val="00244899"/>
    <w:rsid w:val="00244A3E"/>
    <w:rsid w:val="00244B2F"/>
    <w:rsid w:val="00245588"/>
    <w:rsid w:val="00245E11"/>
    <w:rsid w:val="002463C8"/>
    <w:rsid w:val="002467B8"/>
    <w:rsid w:val="00247156"/>
    <w:rsid w:val="00247525"/>
    <w:rsid w:val="00247C23"/>
    <w:rsid w:val="002500FE"/>
    <w:rsid w:val="002509AA"/>
    <w:rsid w:val="00250C59"/>
    <w:rsid w:val="002511FE"/>
    <w:rsid w:val="00251419"/>
    <w:rsid w:val="00251743"/>
    <w:rsid w:val="002519BE"/>
    <w:rsid w:val="0025241C"/>
    <w:rsid w:val="00252A68"/>
    <w:rsid w:val="00253525"/>
    <w:rsid w:val="002536CD"/>
    <w:rsid w:val="0025440E"/>
    <w:rsid w:val="00254AA8"/>
    <w:rsid w:val="0025505F"/>
    <w:rsid w:val="002552F4"/>
    <w:rsid w:val="002554D1"/>
    <w:rsid w:val="00255756"/>
    <w:rsid w:val="00256238"/>
    <w:rsid w:val="002563B9"/>
    <w:rsid w:val="002564CF"/>
    <w:rsid w:val="00256D4F"/>
    <w:rsid w:val="00257ADB"/>
    <w:rsid w:val="00260290"/>
    <w:rsid w:val="0026038E"/>
    <w:rsid w:val="002606F3"/>
    <w:rsid w:val="0026123E"/>
    <w:rsid w:val="00261870"/>
    <w:rsid w:val="00262389"/>
    <w:rsid w:val="00262720"/>
    <w:rsid w:val="002629C1"/>
    <w:rsid w:val="002640F1"/>
    <w:rsid w:val="002644A2"/>
    <w:rsid w:val="00264E87"/>
    <w:rsid w:val="00265235"/>
    <w:rsid w:val="0026553A"/>
    <w:rsid w:val="002656F8"/>
    <w:rsid w:val="0026641C"/>
    <w:rsid w:val="00266B98"/>
    <w:rsid w:val="0026727E"/>
    <w:rsid w:val="00267C0E"/>
    <w:rsid w:val="00270E8A"/>
    <w:rsid w:val="002722CD"/>
    <w:rsid w:val="0027246B"/>
    <w:rsid w:val="002726C9"/>
    <w:rsid w:val="00272799"/>
    <w:rsid w:val="002729AE"/>
    <w:rsid w:val="0027308C"/>
    <w:rsid w:val="0027360B"/>
    <w:rsid w:val="00273A55"/>
    <w:rsid w:val="00274183"/>
    <w:rsid w:val="00274AB4"/>
    <w:rsid w:val="00275080"/>
    <w:rsid w:val="00276113"/>
    <w:rsid w:val="00276473"/>
    <w:rsid w:val="00277954"/>
    <w:rsid w:val="00277A0A"/>
    <w:rsid w:val="00277E13"/>
    <w:rsid w:val="00277FE3"/>
    <w:rsid w:val="00280187"/>
    <w:rsid w:val="00280333"/>
    <w:rsid w:val="0028088B"/>
    <w:rsid w:val="002809A1"/>
    <w:rsid w:val="0028132D"/>
    <w:rsid w:val="00281A4C"/>
    <w:rsid w:val="002824DC"/>
    <w:rsid w:val="0028330E"/>
    <w:rsid w:val="002833C2"/>
    <w:rsid w:val="0028355E"/>
    <w:rsid w:val="00283709"/>
    <w:rsid w:val="00283794"/>
    <w:rsid w:val="00284115"/>
    <w:rsid w:val="0028451E"/>
    <w:rsid w:val="002847B3"/>
    <w:rsid w:val="00284FF3"/>
    <w:rsid w:val="00286103"/>
    <w:rsid w:val="00286378"/>
    <w:rsid w:val="00286493"/>
    <w:rsid w:val="002864DD"/>
    <w:rsid w:val="00286F4A"/>
    <w:rsid w:val="00287065"/>
    <w:rsid w:val="00287357"/>
    <w:rsid w:val="0028764C"/>
    <w:rsid w:val="00287A65"/>
    <w:rsid w:val="00287FFA"/>
    <w:rsid w:val="00290166"/>
    <w:rsid w:val="002913A8"/>
    <w:rsid w:val="002918CA"/>
    <w:rsid w:val="00291B4A"/>
    <w:rsid w:val="002922D3"/>
    <w:rsid w:val="002922DF"/>
    <w:rsid w:val="00293A68"/>
    <w:rsid w:val="0029423F"/>
    <w:rsid w:val="00294977"/>
    <w:rsid w:val="00294C85"/>
    <w:rsid w:val="00294E45"/>
    <w:rsid w:val="002956FC"/>
    <w:rsid w:val="00295E61"/>
    <w:rsid w:val="00296025"/>
    <w:rsid w:val="00296B53"/>
    <w:rsid w:val="00296E7B"/>
    <w:rsid w:val="00296FD0"/>
    <w:rsid w:val="00297757"/>
    <w:rsid w:val="002A013C"/>
    <w:rsid w:val="002A0579"/>
    <w:rsid w:val="002A0C4A"/>
    <w:rsid w:val="002A0CAF"/>
    <w:rsid w:val="002A0CF3"/>
    <w:rsid w:val="002A0E75"/>
    <w:rsid w:val="002A1EC6"/>
    <w:rsid w:val="002A2178"/>
    <w:rsid w:val="002A25D1"/>
    <w:rsid w:val="002A265D"/>
    <w:rsid w:val="002A2685"/>
    <w:rsid w:val="002A30F0"/>
    <w:rsid w:val="002A3144"/>
    <w:rsid w:val="002A322B"/>
    <w:rsid w:val="002A33C9"/>
    <w:rsid w:val="002A34BC"/>
    <w:rsid w:val="002A381E"/>
    <w:rsid w:val="002A3854"/>
    <w:rsid w:val="002A4809"/>
    <w:rsid w:val="002A4954"/>
    <w:rsid w:val="002A510F"/>
    <w:rsid w:val="002A58F1"/>
    <w:rsid w:val="002A5D10"/>
    <w:rsid w:val="002A5FA5"/>
    <w:rsid w:val="002A6239"/>
    <w:rsid w:val="002A6749"/>
    <w:rsid w:val="002A6CFC"/>
    <w:rsid w:val="002A76FC"/>
    <w:rsid w:val="002A77FD"/>
    <w:rsid w:val="002A7891"/>
    <w:rsid w:val="002A79A3"/>
    <w:rsid w:val="002A7B59"/>
    <w:rsid w:val="002B02F7"/>
    <w:rsid w:val="002B1157"/>
    <w:rsid w:val="002B19E9"/>
    <w:rsid w:val="002B1B32"/>
    <w:rsid w:val="002B1C4B"/>
    <w:rsid w:val="002B21D3"/>
    <w:rsid w:val="002B21FF"/>
    <w:rsid w:val="002B3542"/>
    <w:rsid w:val="002B3FC6"/>
    <w:rsid w:val="002B4A27"/>
    <w:rsid w:val="002B4A30"/>
    <w:rsid w:val="002B4A8D"/>
    <w:rsid w:val="002B4B3A"/>
    <w:rsid w:val="002B584D"/>
    <w:rsid w:val="002B7055"/>
    <w:rsid w:val="002B70E3"/>
    <w:rsid w:val="002B76C1"/>
    <w:rsid w:val="002B795D"/>
    <w:rsid w:val="002B7C16"/>
    <w:rsid w:val="002B7CCA"/>
    <w:rsid w:val="002B7E92"/>
    <w:rsid w:val="002C0B25"/>
    <w:rsid w:val="002C1448"/>
    <w:rsid w:val="002C162D"/>
    <w:rsid w:val="002C17E6"/>
    <w:rsid w:val="002C190C"/>
    <w:rsid w:val="002C1B7B"/>
    <w:rsid w:val="002C2093"/>
    <w:rsid w:val="002C2235"/>
    <w:rsid w:val="002C2775"/>
    <w:rsid w:val="002C281C"/>
    <w:rsid w:val="002C2F42"/>
    <w:rsid w:val="002C4923"/>
    <w:rsid w:val="002C4F95"/>
    <w:rsid w:val="002C52B4"/>
    <w:rsid w:val="002C53E2"/>
    <w:rsid w:val="002C556F"/>
    <w:rsid w:val="002C60F4"/>
    <w:rsid w:val="002C6203"/>
    <w:rsid w:val="002C6D2D"/>
    <w:rsid w:val="002C7155"/>
    <w:rsid w:val="002C725B"/>
    <w:rsid w:val="002C73AB"/>
    <w:rsid w:val="002C7EB0"/>
    <w:rsid w:val="002D00CF"/>
    <w:rsid w:val="002D03EF"/>
    <w:rsid w:val="002D1E4E"/>
    <w:rsid w:val="002D2497"/>
    <w:rsid w:val="002D25CB"/>
    <w:rsid w:val="002D2A89"/>
    <w:rsid w:val="002D3CBC"/>
    <w:rsid w:val="002D51DD"/>
    <w:rsid w:val="002D5394"/>
    <w:rsid w:val="002D58E9"/>
    <w:rsid w:val="002D5925"/>
    <w:rsid w:val="002D5C6B"/>
    <w:rsid w:val="002D6038"/>
    <w:rsid w:val="002D6E94"/>
    <w:rsid w:val="002D7E14"/>
    <w:rsid w:val="002E01AB"/>
    <w:rsid w:val="002E04AF"/>
    <w:rsid w:val="002E1006"/>
    <w:rsid w:val="002E1429"/>
    <w:rsid w:val="002E158D"/>
    <w:rsid w:val="002E2C17"/>
    <w:rsid w:val="002E2D72"/>
    <w:rsid w:val="002E317B"/>
    <w:rsid w:val="002E39CA"/>
    <w:rsid w:val="002E48A1"/>
    <w:rsid w:val="002E4FEB"/>
    <w:rsid w:val="002E517E"/>
    <w:rsid w:val="002E60D4"/>
    <w:rsid w:val="002E614B"/>
    <w:rsid w:val="002E62E7"/>
    <w:rsid w:val="002E692C"/>
    <w:rsid w:val="002E7352"/>
    <w:rsid w:val="002E76AB"/>
    <w:rsid w:val="002E7CF8"/>
    <w:rsid w:val="002E7EE0"/>
    <w:rsid w:val="002F00E7"/>
    <w:rsid w:val="002F0503"/>
    <w:rsid w:val="002F0507"/>
    <w:rsid w:val="002F06B4"/>
    <w:rsid w:val="002F087F"/>
    <w:rsid w:val="002F08AE"/>
    <w:rsid w:val="002F0907"/>
    <w:rsid w:val="002F0D3A"/>
    <w:rsid w:val="002F12DE"/>
    <w:rsid w:val="002F1F80"/>
    <w:rsid w:val="002F2231"/>
    <w:rsid w:val="002F24D3"/>
    <w:rsid w:val="002F2892"/>
    <w:rsid w:val="002F4112"/>
    <w:rsid w:val="002F4168"/>
    <w:rsid w:val="002F421E"/>
    <w:rsid w:val="002F45A0"/>
    <w:rsid w:val="002F4B53"/>
    <w:rsid w:val="002F4FAD"/>
    <w:rsid w:val="002F5090"/>
    <w:rsid w:val="002F523E"/>
    <w:rsid w:val="002F571B"/>
    <w:rsid w:val="002F5EF1"/>
    <w:rsid w:val="002F608E"/>
    <w:rsid w:val="002F6634"/>
    <w:rsid w:val="002F72E6"/>
    <w:rsid w:val="002F7838"/>
    <w:rsid w:val="002F78BD"/>
    <w:rsid w:val="002F7913"/>
    <w:rsid w:val="002F7D06"/>
    <w:rsid w:val="003002B2"/>
    <w:rsid w:val="00300667"/>
    <w:rsid w:val="003006C3"/>
    <w:rsid w:val="00300B06"/>
    <w:rsid w:val="00300D29"/>
    <w:rsid w:val="00300E40"/>
    <w:rsid w:val="0030120C"/>
    <w:rsid w:val="0030182A"/>
    <w:rsid w:val="00301E72"/>
    <w:rsid w:val="00301F02"/>
    <w:rsid w:val="00301F8F"/>
    <w:rsid w:val="0030219D"/>
    <w:rsid w:val="00302423"/>
    <w:rsid w:val="00302CAF"/>
    <w:rsid w:val="003031E6"/>
    <w:rsid w:val="00303275"/>
    <w:rsid w:val="003033BF"/>
    <w:rsid w:val="00303ACB"/>
    <w:rsid w:val="00303C50"/>
    <w:rsid w:val="00303EE6"/>
    <w:rsid w:val="003041B9"/>
    <w:rsid w:val="00304896"/>
    <w:rsid w:val="003049F8"/>
    <w:rsid w:val="00304A11"/>
    <w:rsid w:val="00304B0C"/>
    <w:rsid w:val="003050EE"/>
    <w:rsid w:val="003058DF"/>
    <w:rsid w:val="003058E8"/>
    <w:rsid w:val="00305968"/>
    <w:rsid w:val="00305ED3"/>
    <w:rsid w:val="003066BD"/>
    <w:rsid w:val="00307008"/>
    <w:rsid w:val="0030733D"/>
    <w:rsid w:val="00307AB4"/>
    <w:rsid w:val="00307D34"/>
    <w:rsid w:val="00310221"/>
    <w:rsid w:val="00310618"/>
    <w:rsid w:val="00311284"/>
    <w:rsid w:val="003117C6"/>
    <w:rsid w:val="00312482"/>
    <w:rsid w:val="003127DA"/>
    <w:rsid w:val="00312992"/>
    <w:rsid w:val="00312A75"/>
    <w:rsid w:val="00312F49"/>
    <w:rsid w:val="003130C7"/>
    <w:rsid w:val="0031318F"/>
    <w:rsid w:val="0031324D"/>
    <w:rsid w:val="00313C1F"/>
    <w:rsid w:val="00313D68"/>
    <w:rsid w:val="00313FC1"/>
    <w:rsid w:val="0031484C"/>
    <w:rsid w:val="00314C05"/>
    <w:rsid w:val="00315BCB"/>
    <w:rsid w:val="00315EC9"/>
    <w:rsid w:val="00315EF0"/>
    <w:rsid w:val="00316583"/>
    <w:rsid w:val="00316D31"/>
    <w:rsid w:val="00317497"/>
    <w:rsid w:val="0031783E"/>
    <w:rsid w:val="00317FB3"/>
    <w:rsid w:val="003206FD"/>
    <w:rsid w:val="00321742"/>
    <w:rsid w:val="00321D99"/>
    <w:rsid w:val="00322268"/>
    <w:rsid w:val="003227A7"/>
    <w:rsid w:val="0032316A"/>
    <w:rsid w:val="0032375D"/>
    <w:rsid w:val="003238C9"/>
    <w:rsid w:val="00323B6A"/>
    <w:rsid w:val="00323FFC"/>
    <w:rsid w:val="0032417C"/>
    <w:rsid w:val="003242A1"/>
    <w:rsid w:val="00324433"/>
    <w:rsid w:val="003244C0"/>
    <w:rsid w:val="003245DA"/>
    <w:rsid w:val="003245FD"/>
    <w:rsid w:val="0032494D"/>
    <w:rsid w:val="00324E72"/>
    <w:rsid w:val="00325346"/>
    <w:rsid w:val="00325926"/>
    <w:rsid w:val="00325B4F"/>
    <w:rsid w:val="00325FC4"/>
    <w:rsid w:val="00326204"/>
    <w:rsid w:val="00326686"/>
    <w:rsid w:val="0032682C"/>
    <w:rsid w:val="00326E57"/>
    <w:rsid w:val="00326EE5"/>
    <w:rsid w:val="00327033"/>
    <w:rsid w:val="00327196"/>
    <w:rsid w:val="00327E5D"/>
    <w:rsid w:val="0033028A"/>
    <w:rsid w:val="003306A2"/>
    <w:rsid w:val="00330CF3"/>
    <w:rsid w:val="00330FBE"/>
    <w:rsid w:val="003310D3"/>
    <w:rsid w:val="00331619"/>
    <w:rsid w:val="0033170A"/>
    <w:rsid w:val="003319A1"/>
    <w:rsid w:val="00331FFF"/>
    <w:rsid w:val="0033221B"/>
    <w:rsid w:val="00332BFE"/>
    <w:rsid w:val="00333703"/>
    <w:rsid w:val="00333723"/>
    <w:rsid w:val="0033380C"/>
    <w:rsid w:val="00333901"/>
    <w:rsid w:val="00333A36"/>
    <w:rsid w:val="00333D2D"/>
    <w:rsid w:val="00333EFD"/>
    <w:rsid w:val="003342D8"/>
    <w:rsid w:val="00334639"/>
    <w:rsid w:val="00334671"/>
    <w:rsid w:val="00335221"/>
    <w:rsid w:val="003352DC"/>
    <w:rsid w:val="0033536E"/>
    <w:rsid w:val="00336086"/>
    <w:rsid w:val="0033611D"/>
    <w:rsid w:val="00337AA2"/>
    <w:rsid w:val="00337F45"/>
    <w:rsid w:val="00341037"/>
    <w:rsid w:val="00341192"/>
    <w:rsid w:val="0034148B"/>
    <w:rsid w:val="003414F1"/>
    <w:rsid w:val="003415A6"/>
    <w:rsid w:val="00341AFB"/>
    <w:rsid w:val="00341B05"/>
    <w:rsid w:val="00341C55"/>
    <w:rsid w:val="00341DC4"/>
    <w:rsid w:val="00342000"/>
    <w:rsid w:val="00343831"/>
    <w:rsid w:val="00343A0D"/>
    <w:rsid w:val="00343A15"/>
    <w:rsid w:val="003441FA"/>
    <w:rsid w:val="00344685"/>
    <w:rsid w:val="00344EB8"/>
    <w:rsid w:val="00345101"/>
    <w:rsid w:val="00345393"/>
    <w:rsid w:val="00345447"/>
    <w:rsid w:val="00345949"/>
    <w:rsid w:val="00345F98"/>
    <w:rsid w:val="00346147"/>
    <w:rsid w:val="0034626B"/>
    <w:rsid w:val="003464F3"/>
    <w:rsid w:val="0034671B"/>
    <w:rsid w:val="00346E46"/>
    <w:rsid w:val="003500FB"/>
    <w:rsid w:val="00350422"/>
    <w:rsid w:val="0035169B"/>
    <w:rsid w:val="00351B7D"/>
    <w:rsid w:val="003528FA"/>
    <w:rsid w:val="00352BB0"/>
    <w:rsid w:val="00352F60"/>
    <w:rsid w:val="00353060"/>
    <w:rsid w:val="0035328A"/>
    <w:rsid w:val="003534A5"/>
    <w:rsid w:val="0035350A"/>
    <w:rsid w:val="00353FD4"/>
    <w:rsid w:val="0035400D"/>
    <w:rsid w:val="003548EC"/>
    <w:rsid w:val="00354B62"/>
    <w:rsid w:val="00354D15"/>
    <w:rsid w:val="00355572"/>
    <w:rsid w:val="00355933"/>
    <w:rsid w:val="00355AC3"/>
    <w:rsid w:val="00355CF5"/>
    <w:rsid w:val="00355EB4"/>
    <w:rsid w:val="00355F09"/>
    <w:rsid w:val="0035692B"/>
    <w:rsid w:val="003569FC"/>
    <w:rsid w:val="00357D12"/>
    <w:rsid w:val="00360886"/>
    <w:rsid w:val="00360BFC"/>
    <w:rsid w:val="00360F20"/>
    <w:rsid w:val="003610E6"/>
    <w:rsid w:val="0036132C"/>
    <w:rsid w:val="0036238C"/>
    <w:rsid w:val="0036293B"/>
    <w:rsid w:val="0036293F"/>
    <w:rsid w:val="00363299"/>
    <w:rsid w:val="00363750"/>
    <w:rsid w:val="00363DFD"/>
    <w:rsid w:val="00364456"/>
    <w:rsid w:val="00364948"/>
    <w:rsid w:val="00364CE8"/>
    <w:rsid w:val="00365E6A"/>
    <w:rsid w:val="00365E6B"/>
    <w:rsid w:val="00366682"/>
    <w:rsid w:val="00366ED3"/>
    <w:rsid w:val="0036718A"/>
    <w:rsid w:val="0036719D"/>
    <w:rsid w:val="0036781D"/>
    <w:rsid w:val="003678CD"/>
    <w:rsid w:val="00367970"/>
    <w:rsid w:val="00367D55"/>
    <w:rsid w:val="003700B7"/>
    <w:rsid w:val="00370585"/>
    <w:rsid w:val="003705A6"/>
    <w:rsid w:val="003708D9"/>
    <w:rsid w:val="00370C0E"/>
    <w:rsid w:val="00370EC6"/>
    <w:rsid w:val="003711F0"/>
    <w:rsid w:val="00371874"/>
    <w:rsid w:val="00371911"/>
    <w:rsid w:val="00371AA3"/>
    <w:rsid w:val="00371BE1"/>
    <w:rsid w:val="00372236"/>
    <w:rsid w:val="00372347"/>
    <w:rsid w:val="00372516"/>
    <w:rsid w:val="003725EF"/>
    <w:rsid w:val="003727DC"/>
    <w:rsid w:val="00372984"/>
    <w:rsid w:val="00372ABF"/>
    <w:rsid w:val="00372B31"/>
    <w:rsid w:val="0037349A"/>
    <w:rsid w:val="003736A4"/>
    <w:rsid w:val="003737B6"/>
    <w:rsid w:val="0037383D"/>
    <w:rsid w:val="00374055"/>
    <w:rsid w:val="003741AA"/>
    <w:rsid w:val="003742A3"/>
    <w:rsid w:val="00374A21"/>
    <w:rsid w:val="00374ABA"/>
    <w:rsid w:val="00374CB9"/>
    <w:rsid w:val="00375118"/>
    <w:rsid w:val="00375581"/>
    <w:rsid w:val="00375974"/>
    <w:rsid w:val="00376E30"/>
    <w:rsid w:val="003774CC"/>
    <w:rsid w:val="0037776F"/>
    <w:rsid w:val="00377D20"/>
    <w:rsid w:val="00377F19"/>
    <w:rsid w:val="003803CC"/>
    <w:rsid w:val="00380664"/>
    <w:rsid w:val="003809C4"/>
    <w:rsid w:val="00381302"/>
    <w:rsid w:val="00381D9A"/>
    <w:rsid w:val="003823CC"/>
    <w:rsid w:val="0038255B"/>
    <w:rsid w:val="00382B98"/>
    <w:rsid w:val="0038312E"/>
    <w:rsid w:val="00383959"/>
    <w:rsid w:val="003844F3"/>
    <w:rsid w:val="00384BFB"/>
    <w:rsid w:val="0038540A"/>
    <w:rsid w:val="0038629C"/>
    <w:rsid w:val="0038647A"/>
    <w:rsid w:val="00386F69"/>
    <w:rsid w:val="00386FD6"/>
    <w:rsid w:val="003870CE"/>
    <w:rsid w:val="00387276"/>
    <w:rsid w:val="00387E9F"/>
    <w:rsid w:val="00390284"/>
    <w:rsid w:val="00390544"/>
    <w:rsid w:val="0039084E"/>
    <w:rsid w:val="003909AB"/>
    <w:rsid w:val="00390A02"/>
    <w:rsid w:val="00391365"/>
    <w:rsid w:val="0039189F"/>
    <w:rsid w:val="00391EE4"/>
    <w:rsid w:val="00392098"/>
    <w:rsid w:val="003921D2"/>
    <w:rsid w:val="00392543"/>
    <w:rsid w:val="0039292D"/>
    <w:rsid w:val="00392A25"/>
    <w:rsid w:val="00392BD6"/>
    <w:rsid w:val="00392CDD"/>
    <w:rsid w:val="00392D9E"/>
    <w:rsid w:val="0039316D"/>
    <w:rsid w:val="003932D9"/>
    <w:rsid w:val="0039334C"/>
    <w:rsid w:val="0039337D"/>
    <w:rsid w:val="0039357E"/>
    <w:rsid w:val="00393C4A"/>
    <w:rsid w:val="00393E4F"/>
    <w:rsid w:val="0039502D"/>
    <w:rsid w:val="00395844"/>
    <w:rsid w:val="003961C5"/>
    <w:rsid w:val="0039636F"/>
    <w:rsid w:val="003A2622"/>
    <w:rsid w:val="003A2B75"/>
    <w:rsid w:val="003A33DE"/>
    <w:rsid w:val="003A3666"/>
    <w:rsid w:val="003A3A10"/>
    <w:rsid w:val="003A3DA3"/>
    <w:rsid w:val="003A424D"/>
    <w:rsid w:val="003A4291"/>
    <w:rsid w:val="003A535A"/>
    <w:rsid w:val="003A5A3C"/>
    <w:rsid w:val="003A5F6C"/>
    <w:rsid w:val="003A6364"/>
    <w:rsid w:val="003A64B5"/>
    <w:rsid w:val="003A66FB"/>
    <w:rsid w:val="003A683E"/>
    <w:rsid w:val="003A687F"/>
    <w:rsid w:val="003A7327"/>
    <w:rsid w:val="003A76AB"/>
    <w:rsid w:val="003A781B"/>
    <w:rsid w:val="003A7B70"/>
    <w:rsid w:val="003B0151"/>
    <w:rsid w:val="003B0370"/>
    <w:rsid w:val="003B126D"/>
    <w:rsid w:val="003B19DF"/>
    <w:rsid w:val="003B1F3F"/>
    <w:rsid w:val="003B24B2"/>
    <w:rsid w:val="003B2BD1"/>
    <w:rsid w:val="003B3602"/>
    <w:rsid w:val="003B37D0"/>
    <w:rsid w:val="003B37E5"/>
    <w:rsid w:val="003B3987"/>
    <w:rsid w:val="003B4212"/>
    <w:rsid w:val="003B4BE0"/>
    <w:rsid w:val="003B5077"/>
    <w:rsid w:val="003B509C"/>
    <w:rsid w:val="003B51AB"/>
    <w:rsid w:val="003B54C1"/>
    <w:rsid w:val="003B5CC9"/>
    <w:rsid w:val="003B5EC6"/>
    <w:rsid w:val="003B6C72"/>
    <w:rsid w:val="003B702A"/>
    <w:rsid w:val="003B733B"/>
    <w:rsid w:val="003B7340"/>
    <w:rsid w:val="003B7449"/>
    <w:rsid w:val="003B78EF"/>
    <w:rsid w:val="003B79CE"/>
    <w:rsid w:val="003B7D18"/>
    <w:rsid w:val="003C0D2D"/>
    <w:rsid w:val="003C0DAA"/>
    <w:rsid w:val="003C101E"/>
    <w:rsid w:val="003C1B8A"/>
    <w:rsid w:val="003C1CBA"/>
    <w:rsid w:val="003C246B"/>
    <w:rsid w:val="003C2B4C"/>
    <w:rsid w:val="003C2C29"/>
    <w:rsid w:val="003C3783"/>
    <w:rsid w:val="003C38A9"/>
    <w:rsid w:val="003C425C"/>
    <w:rsid w:val="003C4414"/>
    <w:rsid w:val="003C4A6D"/>
    <w:rsid w:val="003C4A95"/>
    <w:rsid w:val="003C4ADC"/>
    <w:rsid w:val="003C56C8"/>
    <w:rsid w:val="003C58F7"/>
    <w:rsid w:val="003C59E3"/>
    <w:rsid w:val="003C5D6A"/>
    <w:rsid w:val="003D0422"/>
    <w:rsid w:val="003D16AE"/>
    <w:rsid w:val="003D16BA"/>
    <w:rsid w:val="003D1C58"/>
    <w:rsid w:val="003D20B5"/>
    <w:rsid w:val="003D212F"/>
    <w:rsid w:val="003D246F"/>
    <w:rsid w:val="003D3222"/>
    <w:rsid w:val="003D4115"/>
    <w:rsid w:val="003D42A1"/>
    <w:rsid w:val="003D485B"/>
    <w:rsid w:val="003D4ACC"/>
    <w:rsid w:val="003D4D00"/>
    <w:rsid w:val="003D52B1"/>
    <w:rsid w:val="003D52E2"/>
    <w:rsid w:val="003D5B8B"/>
    <w:rsid w:val="003D5E5F"/>
    <w:rsid w:val="003D5F41"/>
    <w:rsid w:val="003D6436"/>
    <w:rsid w:val="003D6802"/>
    <w:rsid w:val="003D6B75"/>
    <w:rsid w:val="003D6FAA"/>
    <w:rsid w:val="003D7293"/>
    <w:rsid w:val="003D7770"/>
    <w:rsid w:val="003D792A"/>
    <w:rsid w:val="003E0296"/>
    <w:rsid w:val="003E0638"/>
    <w:rsid w:val="003E0687"/>
    <w:rsid w:val="003E0CE4"/>
    <w:rsid w:val="003E0D34"/>
    <w:rsid w:val="003E1137"/>
    <w:rsid w:val="003E11CC"/>
    <w:rsid w:val="003E1FDE"/>
    <w:rsid w:val="003E252A"/>
    <w:rsid w:val="003E2D2A"/>
    <w:rsid w:val="003E3758"/>
    <w:rsid w:val="003E3A84"/>
    <w:rsid w:val="003E3E4E"/>
    <w:rsid w:val="003E4872"/>
    <w:rsid w:val="003E4AAF"/>
    <w:rsid w:val="003E4B68"/>
    <w:rsid w:val="003E51A7"/>
    <w:rsid w:val="003E5647"/>
    <w:rsid w:val="003E5A75"/>
    <w:rsid w:val="003E60CA"/>
    <w:rsid w:val="003E6239"/>
    <w:rsid w:val="003E675C"/>
    <w:rsid w:val="003E69A1"/>
    <w:rsid w:val="003E7476"/>
    <w:rsid w:val="003E74A0"/>
    <w:rsid w:val="003F0398"/>
    <w:rsid w:val="003F076D"/>
    <w:rsid w:val="003F0E5F"/>
    <w:rsid w:val="003F1589"/>
    <w:rsid w:val="003F1701"/>
    <w:rsid w:val="003F1FFF"/>
    <w:rsid w:val="003F21F2"/>
    <w:rsid w:val="003F28EE"/>
    <w:rsid w:val="003F2A62"/>
    <w:rsid w:val="003F2F33"/>
    <w:rsid w:val="003F36F5"/>
    <w:rsid w:val="003F4662"/>
    <w:rsid w:val="003F4BD3"/>
    <w:rsid w:val="003F4D36"/>
    <w:rsid w:val="003F52E4"/>
    <w:rsid w:val="003F5955"/>
    <w:rsid w:val="003F5FD8"/>
    <w:rsid w:val="003F6FEB"/>
    <w:rsid w:val="003F7034"/>
    <w:rsid w:val="003F7857"/>
    <w:rsid w:val="003F7B99"/>
    <w:rsid w:val="003F7C3D"/>
    <w:rsid w:val="003F7FD0"/>
    <w:rsid w:val="004006F2"/>
    <w:rsid w:val="00400B82"/>
    <w:rsid w:val="00400ED8"/>
    <w:rsid w:val="004011FA"/>
    <w:rsid w:val="0040123D"/>
    <w:rsid w:val="0040157C"/>
    <w:rsid w:val="0040325E"/>
    <w:rsid w:val="004035BF"/>
    <w:rsid w:val="00403863"/>
    <w:rsid w:val="00403E53"/>
    <w:rsid w:val="00404493"/>
    <w:rsid w:val="00404D87"/>
    <w:rsid w:val="004052D3"/>
    <w:rsid w:val="00405674"/>
    <w:rsid w:val="00405BC5"/>
    <w:rsid w:val="00405FD3"/>
    <w:rsid w:val="0040657D"/>
    <w:rsid w:val="00406767"/>
    <w:rsid w:val="00406DE2"/>
    <w:rsid w:val="00407D6A"/>
    <w:rsid w:val="004104EF"/>
    <w:rsid w:val="00410595"/>
    <w:rsid w:val="0041116F"/>
    <w:rsid w:val="004111C3"/>
    <w:rsid w:val="004117E0"/>
    <w:rsid w:val="00411BB7"/>
    <w:rsid w:val="004125C2"/>
    <w:rsid w:val="00412C4D"/>
    <w:rsid w:val="00412E0F"/>
    <w:rsid w:val="0041318B"/>
    <w:rsid w:val="0041336F"/>
    <w:rsid w:val="00413943"/>
    <w:rsid w:val="00413BF9"/>
    <w:rsid w:val="00413D9F"/>
    <w:rsid w:val="00413DE2"/>
    <w:rsid w:val="0041495B"/>
    <w:rsid w:val="00414BAC"/>
    <w:rsid w:val="004152DC"/>
    <w:rsid w:val="004153F3"/>
    <w:rsid w:val="004155DC"/>
    <w:rsid w:val="004159FD"/>
    <w:rsid w:val="00415F80"/>
    <w:rsid w:val="00416159"/>
    <w:rsid w:val="0041631B"/>
    <w:rsid w:val="004163CE"/>
    <w:rsid w:val="004163F4"/>
    <w:rsid w:val="004164B7"/>
    <w:rsid w:val="00416828"/>
    <w:rsid w:val="004200DE"/>
    <w:rsid w:val="00420334"/>
    <w:rsid w:val="004204B5"/>
    <w:rsid w:val="0042067D"/>
    <w:rsid w:val="00420B87"/>
    <w:rsid w:val="00420EC6"/>
    <w:rsid w:val="004212C5"/>
    <w:rsid w:val="00421FC6"/>
    <w:rsid w:val="004223BF"/>
    <w:rsid w:val="0042288A"/>
    <w:rsid w:val="00422C3F"/>
    <w:rsid w:val="0042318E"/>
    <w:rsid w:val="00423488"/>
    <w:rsid w:val="00423543"/>
    <w:rsid w:val="00423BB6"/>
    <w:rsid w:val="00423BEB"/>
    <w:rsid w:val="00423FA2"/>
    <w:rsid w:val="00424521"/>
    <w:rsid w:val="004248AF"/>
    <w:rsid w:val="004254F9"/>
    <w:rsid w:val="0042608B"/>
    <w:rsid w:val="0042747C"/>
    <w:rsid w:val="00427683"/>
    <w:rsid w:val="004277ED"/>
    <w:rsid w:val="00427844"/>
    <w:rsid w:val="00427FD8"/>
    <w:rsid w:val="00430104"/>
    <w:rsid w:val="0043010F"/>
    <w:rsid w:val="0043049A"/>
    <w:rsid w:val="00431A16"/>
    <w:rsid w:val="00431C59"/>
    <w:rsid w:val="00432065"/>
    <w:rsid w:val="004322B6"/>
    <w:rsid w:val="004324AC"/>
    <w:rsid w:val="00432507"/>
    <w:rsid w:val="004327F9"/>
    <w:rsid w:val="00432B85"/>
    <w:rsid w:val="0043304F"/>
    <w:rsid w:val="00433578"/>
    <w:rsid w:val="0043386C"/>
    <w:rsid w:val="004346DA"/>
    <w:rsid w:val="00434720"/>
    <w:rsid w:val="004348A1"/>
    <w:rsid w:val="00434C14"/>
    <w:rsid w:val="004352A7"/>
    <w:rsid w:val="00435B84"/>
    <w:rsid w:val="00435D63"/>
    <w:rsid w:val="00435DC2"/>
    <w:rsid w:val="00436015"/>
    <w:rsid w:val="00436802"/>
    <w:rsid w:val="00437138"/>
    <w:rsid w:val="00437B6E"/>
    <w:rsid w:val="0044003A"/>
    <w:rsid w:val="00440309"/>
    <w:rsid w:val="00440B41"/>
    <w:rsid w:val="0044105C"/>
    <w:rsid w:val="004412E4"/>
    <w:rsid w:val="004413B6"/>
    <w:rsid w:val="0044177B"/>
    <w:rsid w:val="00441E7D"/>
    <w:rsid w:val="00441FFD"/>
    <w:rsid w:val="004424E7"/>
    <w:rsid w:val="0044270D"/>
    <w:rsid w:val="00443486"/>
    <w:rsid w:val="00443997"/>
    <w:rsid w:val="00443DF7"/>
    <w:rsid w:val="00443FF6"/>
    <w:rsid w:val="00444CA7"/>
    <w:rsid w:val="00445132"/>
    <w:rsid w:val="00445918"/>
    <w:rsid w:val="00445BB9"/>
    <w:rsid w:val="00445BE6"/>
    <w:rsid w:val="00445DD7"/>
    <w:rsid w:val="00445F9F"/>
    <w:rsid w:val="004461A5"/>
    <w:rsid w:val="004465C7"/>
    <w:rsid w:val="0044705D"/>
    <w:rsid w:val="00447318"/>
    <w:rsid w:val="00447406"/>
    <w:rsid w:val="0044756A"/>
    <w:rsid w:val="00447B43"/>
    <w:rsid w:val="00447E58"/>
    <w:rsid w:val="00450005"/>
    <w:rsid w:val="004507B4"/>
    <w:rsid w:val="00450B8D"/>
    <w:rsid w:val="0045114A"/>
    <w:rsid w:val="004511F0"/>
    <w:rsid w:val="00451262"/>
    <w:rsid w:val="004516D8"/>
    <w:rsid w:val="00451A94"/>
    <w:rsid w:val="0045214F"/>
    <w:rsid w:val="00452488"/>
    <w:rsid w:val="00452740"/>
    <w:rsid w:val="00452820"/>
    <w:rsid w:val="00452A6F"/>
    <w:rsid w:val="00452D96"/>
    <w:rsid w:val="004533F1"/>
    <w:rsid w:val="00454690"/>
    <w:rsid w:val="00455B48"/>
    <w:rsid w:val="004564B1"/>
    <w:rsid w:val="004564D5"/>
    <w:rsid w:val="004565D9"/>
    <w:rsid w:val="00456E04"/>
    <w:rsid w:val="004574E0"/>
    <w:rsid w:val="00457591"/>
    <w:rsid w:val="004578E2"/>
    <w:rsid w:val="00457B0A"/>
    <w:rsid w:val="00460E39"/>
    <w:rsid w:val="00461172"/>
    <w:rsid w:val="004612D1"/>
    <w:rsid w:val="0046136C"/>
    <w:rsid w:val="00461D0C"/>
    <w:rsid w:val="00461F79"/>
    <w:rsid w:val="0046234E"/>
    <w:rsid w:val="00462497"/>
    <w:rsid w:val="00462B90"/>
    <w:rsid w:val="00462DED"/>
    <w:rsid w:val="00463D98"/>
    <w:rsid w:val="0046448C"/>
    <w:rsid w:val="00464662"/>
    <w:rsid w:val="0046551F"/>
    <w:rsid w:val="00465596"/>
    <w:rsid w:val="00465767"/>
    <w:rsid w:val="004657A2"/>
    <w:rsid w:val="00465C93"/>
    <w:rsid w:val="00465EF7"/>
    <w:rsid w:val="004664E6"/>
    <w:rsid w:val="00466A4A"/>
    <w:rsid w:val="0046733F"/>
    <w:rsid w:val="00467F28"/>
    <w:rsid w:val="00467FB1"/>
    <w:rsid w:val="00470E18"/>
    <w:rsid w:val="00470F59"/>
    <w:rsid w:val="0047134D"/>
    <w:rsid w:val="00471918"/>
    <w:rsid w:val="00471F8D"/>
    <w:rsid w:val="004720F1"/>
    <w:rsid w:val="004722AD"/>
    <w:rsid w:val="00472C5C"/>
    <w:rsid w:val="00472CF4"/>
    <w:rsid w:val="00472D42"/>
    <w:rsid w:val="00472F47"/>
    <w:rsid w:val="004736DD"/>
    <w:rsid w:val="004738F3"/>
    <w:rsid w:val="004738F7"/>
    <w:rsid w:val="00473933"/>
    <w:rsid w:val="00473DAD"/>
    <w:rsid w:val="00473DF7"/>
    <w:rsid w:val="00474279"/>
    <w:rsid w:val="00474508"/>
    <w:rsid w:val="00474C16"/>
    <w:rsid w:val="00474FD3"/>
    <w:rsid w:val="0047530D"/>
    <w:rsid w:val="00475551"/>
    <w:rsid w:val="0047559D"/>
    <w:rsid w:val="00475F51"/>
    <w:rsid w:val="00476637"/>
    <w:rsid w:val="0047702F"/>
    <w:rsid w:val="004770E7"/>
    <w:rsid w:val="004771C9"/>
    <w:rsid w:val="00477820"/>
    <w:rsid w:val="00477A17"/>
    <w:rsid w:val="00477BB4"/>
    <w:rsid w:val="004801D9"/>
    <w:rsid w:val="00480255"/>
    <w:rsid w:val="00480690"/>
    <w:rsid w:val="004806A8"/>
    <w:rsid w:val="004808E5"/>
    <w:rsid w:val="00480F9D"/>
    <w:rsid w:val="00481185"/>
    <w:rsid w:val="00481243"/>
    <w:rsid w:val="0048149F"/>
    <w:rsid w:val="004816A4"/>
    <w:rsid w:val="00481C6F"/>
    <w:rsid w:val="004821FF"/>
    <w:rsid w:val="00482721"/>
    <w:rsid w:val="0048277A"/>
    <w:rsid w:val="00482E9E"/>
    <w:rsid w:val="00482F59"/>
    <w:rsid w:val="00482F7D"/>
    <w:rsid w:val="00483412"/>
    <w:rsid w:val="00483550"/>
    <w:rsid w:val="00483B0D"/>
    <w:rsid w:val="00483EEB"/>
    <w:rsid w:val="00484115"/>
    <w:rsid w:val="004842BF"/>
    <w:rsid w:val="004847CA"/>
    <w:rsid w:val="00484A38"/>
    <w:rsid w:val="0048563D"/>
    <w:rsid w:val="00485741"/>
    <w:rsid w:val="00485838"/>
    <w:rsid w:val="00485C6C"/>
    <w:rsid w:val="00486001"/>
    <w:rsid w:val="00486394"/>
    <w:rsid w:val="0048655F"/>
    <w:rsid w:val="0048665E"/>
    <w:rsid w:val="004867CE"/>
    <w:rsid w:val="004867F2"/>
    <w:rsid w:val="00486999"/>
    <w:rsid w:val="00486C5E"/>
    <w:rsid w:val="004874E4"/>
    <w:rsid w:val="00487DA6"/>
    <w:rsid w:val="00487DC8"/>
    <w:rsid w:val="004900C7"/>
    <w:rsid w:val="004901BD"/>
    <w:rsid w:val="0049024A"/>
    <w:rsid w:val="00491124"/>
    <w:rsid w:val="00491552"/>
    <w:rsid w:val="00491651"/>
    <w:rsid w:val="0049166C"/>
    <w:rsid w:val="004920AE"/>
    <w:rsid w:val="004920E5"/>
    <w:rsid w:val="00493047"/>
    <w:rsid w:val="00493344"/>
    <w:rsid w:val="00495698"/>
    <w:rsid w:val="00496031"/>
    <w:rsid w:val="0049655B"/>
    <w:rsid w:val="0049659B"/>
    <w:rsid w:val="00496671"/>
    <w:rsid w:val="00496AF9"/>
    <w:rsid w:val="00497B8C"/>
    <w:rsid w:val="00497DD7"/>
    <w:rsid w:val="004A0A32"/>
    <w:rsid w:val="004A11F4"/>
    <w:rsid w:val="004A1306"/>
    <w:rsid w:val="004A1605"/>
    <w:rsid w:val="004A1A3A"/>
    <w:rsid w:val="004A217D"/>
    <w:rsid w:val="004A2717"/>
    <w:rsid w:val="004A28DC"/>
    <w:rsid w:val="004A2927"/>
    <w:rsid w:val="004A29C9"/>
    <w:rsid w:val="004A2AB1"/>
    <w:rsid w:val="004A2B42"/>
    <w:rsid w:val="004A2DCA"/>
    <w:rsid w:val="004A2E3D"/>
    <w:rsid w:val="004A34EE"/>
    <w:rsid w:val="004A3716"/>
    <w:rsid w:val="004A3CCE"/>
    <w:rsid w:val="004A3CDC"/>
    <w:rsid w:val="004A4C3C"/>
    <w:rsid w:val="004A5093"/>
    <w:rsid w:val="004A609C"/>
    <w:rsid w:val="004A63F0"/>
    <w:rsid w:val="004A6433"/>
    <w:rsid w:val="004A65B7"/>
    <w:rsid w:val="004A6DDF"/>
    <w:rsid w:val="004A7AFA"/>
    <w:rsid w:val="004A7D4B"/>
    <w:rsid w:val="004B0083"/>
    <w:rsid w:val="004B0402"/>
    <w:rsid w:val="004B0E5F"/>
    <w:rsid w:val="004B1188"/>
    <w:rsid w:val="004B1349"/>
    <w:rsid w:val="004B18DE"/>
    <w:rsid w:val="004B1A6A"/>
    <w:rsid w:val="004B2A7B"/>
    <w:rsid w:val="004B2DD0"/>
    <w:rsid w:val="004B2F17"/>
    <w:rsid w:val="004B357C"/>
    <w:rsid w:val="004B477D"/>
    <w:rsid w:val="004B5AA1"/>
    <w:rsid w:val="004B5DE8"/>
    <w:rsid w:val="004B5E95"/>
    <w:rsid w:val="004B664F"/>
    <w:rsid w:val="004B69D0"/>
    <w:rsid w:val="004B72FB"/>
    <w:rsid w:val="004C0360"/>
    <w:rsid w:val="004C0388"/>
    <w:rsid w:val="004C053A"/>
    <w:rsid w:val="004C08BD"/>
    <w:rsid w:val="004C0A26"/>
    <w:rsid w:val="004C0E71"/>
    <w:rsid w:val="004C12B7"/>
    <w:rsid w:val="004C1DA1"/>
    <w:rsid w:val="004C27CD"/>
    <w:rsid w:val="004C3046"/>
    <w:rsid w:val="004C35A8"/>
    <w:rsid w:val="004C35D2"/>
    <w:rsid w:val="004C39FD"/>
    <w:rsid w:val="004C4434"/>
    <w:rsid w:val="004C4688"/>
    <w:rsid w:val="004C4F98"/>
    <w:rsid w:val="004C51FD"/>
    <w:rsid w:val="004C5345"/>
    <w:rsid w:val="004C5635"/>
    <w:rsid w:val="004C5D37"/>
    <w:rsid w:val="004C5F3E"/>
    <w:rsid w:val="004C6389"/>
    <w:rsid w:val="004C648A"/>
    <w:rsid w:val="004C7525"/>
    <w:rsid w:val="004C7810"/>
    <w:rsid w:val="004C7AB6"/>
    <w:rsid w:val="004C7F67"/>
    <w:rsid w:val="004D02A3"/>
    <w:rsid w:val="004D034D"/>
    <w:rsid w:val="004D06D9"/>
    <w:rsid w:val="004D0945"/>
    <w:rsid w:val="004D0C1C"/>
    <w:rsid w:val="004D0C8A"/>
    <w:rsid w:val="004D175A"/>
    <w:rsid w:val="004D1A0F"/>
    <w:rsid w:val="004D1A29"/>
    <w:rsid w:val="004D1B65"/>
    <w:rsid w:val="004D1E34"/>
    <w:rsid w:val="004D2077"/>
    <w:rsid w:val="004D2907"/>
    <w:rsid w:val="004D3127"/>
    <w:rsid w:val="004D35E1"/>
    <w:rsid w:val="004D36D6"/>
    <w:rsid w:val="004D381C"/>
    <w:rsid w:val="004D3BDE"/>
    <w:rsid w:val="004D42A5"/>
    <w:rsid w:val="004D4CC9"/>
    <w:rsid w:val="004D5678"/>
    <w:rsid w:val="004D586C"/>
    <w:rsid w:val="004D5C30"/>
    <w:rsid w:val="004D5F1A"/>
    <w:rsid w:val="004D68CB"/>
    <w:rsid w:val="004D6920"/>
    <w:rsid w:val="004D7025"/>
    <w:rsid w:val="004D7836"/>
    <w:rsid w:val="004D7BC4"/>
    <w:rsid w:val="004D7F11"/>
    <w:rsid w:val="004E0304"/>
    <w:rsid w:val="004E0598"/>
    <w:rsid w:val="004E05DB"/>
    <w:rsid w:val="004E05EF"/>
    <w:rsid w:val="004E0A0B"/>
    <w:rsid w:val="004E111C"/>
    <w:rsid w:val="004E12AF"/>
    <w:rsid w:val="004E1373"/>
    <w:rsid w:val="004E15DE"/>
    <w:rsid w:val="004E2A6E"/>
    <w:rsid w:val="004E2C85"/>
    <w:rsid w:val="004E2E8D"/>
    <w:rsid w:val="004E3323"/>
    <w:rsid w:val="004E3A12"/>
    <w:rsid w:val="004E3C6F"/>
    <w:rsid w:val="004E3FE4"/>
    <w:rsid w:val="004E4767"/>
    <w:rsid w:val="004E4EDA"/>
    <w:rsid w:val="004E508B"/>
    <w:rsid w:val="004E5D2B"/>
    <w:rsid w:val="004E5EAE"/>
    <w:rsid w:val="004E5EBF"/>
    <w:rsid w:val="004E762D"/>
    <w:rsid w:val="004E7674"/>
    <w:rsid w:val="004E7A0A"/>
    <w:rsid w:val="004F013E"/>
    <w:rsid w:val="004F03D5"/>
    <w:rsid w:val="004F0868"/>
    <w:rsid w:val="004F0D81"/>
    <w:rsid w:val="004F13E4"/>
    <w:rsid w:val="004F1863"/>
    <w:rsid w:val="004F1E61"/>
    <w:rsid w:val="004F1ED2"/>
    <w:rsid w:val="004F3170"/>
    <w:rsid w:val="004F40C5"/>
    <w:rsid w:val="004F4C7A"/>
    <w:rsid w:val="004F516C"/>
    <w:rsid w:val="004F5C60"/>
    <w:rsid w:val="004F601F"/>
    <w:rsid w:val="004F62A6"/>
    <w:rsid w:val="004F7399"/>
    <w:rsid w:val="004F745E"/>
    <w:rsid w:val="00500151"/>
    <w:rsid w:val="00500D49"/>
    <w:rsid w:val="005014B8"/>
    <w:rsid w:val="00501F74"/>
    <w:rsid w:val="00502787"/>
    <w:rsid w:val="005027C1"/>
    <w:rsid w:val="005029FD"/>
    <w:rsid w:val="00502A28"/>
    <w:rsid w:val="00502AE1"/>
    <w:rsid w:val="00502EC9"/>
    <w:rsid w:val="005038C9"/>
    <w:rsid w:val="00503A77"/>
    <w:rsid w:val="00503B83"/>
    <w:rsid w:val="00503F6B"/>
    <w:rsid w:val="00504172"/>
    <w:rsid w:val="0050459B"/>
    <w:rsid w:val="005048F0"/>
    <w:rsid w:val="0050532C"/>
    <w:rsid w:val="0050569D"/>
    <w:rsid w:val="00505D08"/>
    <w:rsid w:val="005063FD"/>
    <w:rsid w:val="00506EBA"/>
    <w:rsid w:val="0050747C"/>
    <w:rsid w:val="005076DB"/>
    <w:rsid w:val="00507769"/>
    <w:rsid w:val="00507914"/>
    <w:rsid w:val="005106D2"/>
    <w:rsid w:val="00510820"/>
    <w:rsid w:val="00510860"/>
    <w:rsid w:val="00510FB8"/>
    <w:rsid w:val="005113F9"/>
    <w:rsid w:val="00511936"/>
    <w:rsid w:val="00511D80"/>
    <w:rsid w:val="0051263F"/>
    <w:rsid w:val="00512924"/>
    <w:rsid w:val="005130D5"/>
    <w:rsid w:val="0051325B"/>
    <w:rsid w:val="005132BC"/>
    <w:rsid w:val="0051355E"/>
    <w:rsid w:val="005135A9"/>
    <w:rsid w:val="00513BEE"/>
    <w:rsid w:val="00513F93"/>
    <w:rsid w:val="00514564"/>
    <w:rsid w:val="0051461C"/>
    <w:rsid w:val="00515390"/>
    <w:rsid w:val="0051559A"/>
    <w:rsid w:val="005155C5"/>
    <w:rsid w:val="00515A5E"/>
    <w:rsid w:val="00515CEB"/>
    <w:rsid w:val="00516AF9"/>
    <w:rsid w:val="005177A3"/>
    <w:rsid w:val="00517C67"/>
    <w:rsid w:val="00517CE2"/>
    <w:rsid w:val="00517F0D"/>
    <w:rsid w:val="0052032C"/>
    <w:rsid w:val="00520396"/>
    <w:rsid w:val="005212C8"/>
    <w:rsid w:val="005212DE"/>
    <w:rsid w:val="0052133B"/>
    <w:rsid w:val="005219E2"/>
    <w:rsid w:val="00521A95"/>
    <w:rsid w:val="00521FC0"/>
    <w:rsid w:val="005220F8"/>
    <w:rsid w:val="005223F5"/>
    <w:rsid w:val="0052278B"/>
    <w:rsid w:val="00523606"/>
    <w:rsid w:val="0052385C"/>
    <w:rsid w:val="00523F03"/>
    <w:rsid w:val="00524052"/>
    <w:rsid w:val="00524269"/>
    <w:rsid w:val="00524502"/>
    <w:rsid w:val="00524B64"/>
    <w:rsid w:val="00524EE2"/>
    <w:rsid w:val="00524EE8"/>
    <w:rsid w:val="00525C83"/>
    <w:rsid w:val="00526553"/>
    <w:rsid w:val="005269A9"/>
    <w:rsid w:val="00526C6A"/>
    <w:rsid w:val="00526CEB"/>
    <w:rsid w:val="00527066"/>
    <w:rsid w:val="00527DE4"/>
    <w:rsid w:val="005300E6"/>
    <w:rsid w:val="005310CE"/>
    <w:rsid w:val="005319CD"/>
    <w:rsid w:val="00531A2E"/>
    <w:rsid w:val="00531FE1"/>
    <w:rsid w:val="00532EA5"/>
    <w:rsid w:val="0053316F"/>
    <w:rsid w:val="00533C62"/>
    <w:rsid w:val="00533F5B"/>
    <w:rsid w:val="005342DD"/>
    <w:rsid w:val="0053430D"/>
    <w:rsid w:val="005345B8"/>
    <w:rsid w:val="005345BA"/>
    <w:rsid w:val="00535270"/>
    <w:rsid w:val="00535805"/>
    <w:rsid w:val="0053595C"/>
    <w:rsid w:val="00535D3E"/>
    <w:rsid w:val="00536373"/>
    <w:rsid w:val="005363EF"/>
    <w:rsid w:val="00536E17"/>
    <w:rsid w:val="0053771E"/>
    <w:rsid w:val="00537B46"/>
    <w:rsid w:val="00540116"/>
    <w:rsid w:val="00540712"/>
    <w:rsid w:val="00540812"/>
    <w:rsid w:val="005408F5"/>
    <w:rsid w:val="00540E9B"/>
    <w:rsid w:val="00540FB7"/>
    <w:rsid w:val="00541984"/>
    <w:rsid w:val="00541F13"/>
    <w:rsid w:val="00541F79"/>
    <w:rsid w:val="00542618"/>
    <w:rsid w:val="0054276F"/>
    <w:rsid w:val="00542DBE"/>
    <w:rsid w:val="00542EC3"/>
    <w:rsid w:val="00543896"/>
    <w:rsid w:val="0054411B"/>
    <w:rsid w:val="00544615"/>
    <w:rsid w:val="005446C0"/>
    <w:rsid w:val="00544A18"/>
    <w:rsid w:val="00544AA5"/>
    <w:rsid w:val="00544BBE"/>
    <w:rsid w:val="00544CE2"/>
    <w:rsid w:val="00544EB4"/>
    <w:rsid w:val="00544F1B"/>
    <w:rsid w:val="00544F5F"/>
    <w:rsid w:val="005451E5"/>
    <w:rsid w:val="0054528B"/>
    <w:rsid w:val="005457C6"/>
    <w:rsid w:val="00546358"/>
    <w:rsid w:val="005465A7"/>
    <w:rsid w:val="0054679E"/>
    <w:rsid w:val="00546E6B"/>
    <w:rsid w:val="00547719"/>
    <w:rsid w:val="005478AC"/>
    <w:rsid w:val="00550381"/>
    <w:rsid w:val="00550CC9"/>
    <w:rsid w:val="005510AA"/>
    <w:rsid w:val="005510C8"/>
    <w:rsid w:val="00552899"/>
    <w:rsid w:val="00552B0C"/>
    <w:rsid w:val="005535ED"/>
    <w:rsid w:val="00553614"/>
    <w:rsid w:val="005537B7"/>
    <w:rsid w:val="00553863"/>
    <w:rsid w:val="005539D8"/>
    <w:rsid w:val="00553D38"/>
    <w:rsid w:val="005543A8"/>
    <w:rsid w:val="00554C2A"/>
    <w:rsid w:val="00554D66"/>
    <w:rsid w:val="005553EC"/>
    <w:rsid w:val="005559FA"/>
    <w:rsid w:val="00555B13"/>
    <w:rsid w:val="00555DC1"/>
    <w:rsid w:val="005560AF"/>
    <w:rsid w:val="00556753"/>
    <w:rsid w:val="0055698B"/>
    <w:rsid w:val="005572D6"/>
    <w:rsid w:val="0055776B"/>
    <w:rsid w:val="005578C6"/>
    <w:rsid w:val="005578F0"/>
    <w:rsid w:val="00557E70"/>
    <w:rsid w:val="00560B56"/>
    <w:rsid w:val="00560FBB"/>
    <w:rsid w:val="00562890"/>
    <w:rsid w:val="00562BAB"/>
    <w:rsid w:val="00562BBD"/>
    <w:rsid w:val="00562C99"/>
    <w:rsid w:val="00562F5A"/>
    <w:rsid w:val="0056342A"/>
    <w:rsid w:val="00563719"/>
    <w:rsid w:val="0056399A"/>
    <w:rsid w:val="00563A69"/>
    <w:rsid w:val="00563D1A"/>
    <w:rsid w:val="00564450"/>
    <w:rsid w:val="00565044"/>
    <w:rsid w:val="00565760"/>
    <w:rsid w:val="00565D90"/>
    <w:rsid w:val="00566126"/>
    <w:rsid w:val="00566AE3"/>
    <w:rsid w:val="00566B40"/>
    <w:rsid w:val="00567E85"/>
    <w:rsid w:val="00570401"/>
    <w:rsid w:val="0057067F"/>
    <w:rsid w:val="0057087B"/>
    <w:rsid w:val="00570C99"/>
    <w:rsid w:val="005711FF"/>
    <w:rsid w:val="00571751"/>
    <w:rsid w:val="00571A8D"/>
    <w:rsid w:val="00571BB8"/>
    <w:rsid w:val="00571CB6"/>
    <w:rsid w:val="00571F50"/>
    <w:rsid w:val="00572C46"/>
    <w:rsid w:val="00572E49"/>
    <w:rsid w:val="00572E58"/>
    <w:rsid w:val="00573361"/>
    <w:rsid w:val="00573BEE"/>
    <w:rsid w:val="00573ECF"/>
    <w:rsid w:val="00573EE7"/>
    <w:rsid w:val="005741FC"/>
    <w:rsid w:val="005742B2"/>
    <w:rsid w:val="005742F3"/>
    <w:rsid w:val="00574533"/>
    <w:rsid w:val="005750CE"/>
    <w:rsid w:val="0057548C"/>
    <w:rsid w:val="00576430"/>
    <w:rsid w:val="005765D4"/>
    <w:rsid w:val="0057674F"/>
    <w:rsid w:val="005777A1"/>
    <w:rsid w:val="00577937"/>
    <w:rsid w:val="005779B0"/>
    <w:rsid w:val="00577AE1"/>
    <w:rsid w:val="00580990"/>
    <w:rsid w:val="005811AB"/>
    <w:rsid w:val="00581A26"/>
    <w:rsid w:val="00581B60"/>
    <w:rsid w:val="0058240A"/>
    <w:rsid w:val="005828A1"/>
    <w:rsid w:val="00582C51"/>
    <w:rsid w:val="005831BD"/>
    <w:rsid w:val="00583204"/>
    <w:rsid w:val="005838EE"/>
    <w:rsid w:val="00583AB5"/>
    <w:rsid w:val="00583D49"/>
    <w:rsid w:val="0058427B"/>
    <w:rsid w:val="00584370"/>
    <w:rsid w:val="0058446A"/>
    <w:rsid w:val="0058460C"/>
    <w:rsid w:val="005847B2"/>
    <w:rsid w:val="00584912"/>
    <w:rsid w:val="00584CE0"/>
    <w:rsid w:val="00585221"/>
    <w:rsid w:val="00585801"/>
    <w:rsid w:val="0058638E"/>
    <w:rsid w:val="00586A97"/>
    <w:rsid w:val="00586E41"/>
    <w:rsid w:val="0058705F"/>
    <w:rsid w:val="005870B4"/>
    <w:rsid w:val="00587190"/>
    <w:rsid w:val="005871F6"/>
    <w:rsid w:val="00587248"/>
    <w:rsid w:val="005877E4"/>
    <w:rsid w:val="00590350"/>
    <w:rsid w:val="00590429"/>
    <w:rsid w:val="00590856"/>
    <w:rsid w:val="00590A22"/>
    <w:rsid w:val="005910E0"/>
    <w:rsid w:val="00591279"/>
    <w:rsid w:val="0059143E"/>
    <w:rsid w:val="005916A8"/>
    <w:rsid w:val="00591D2D"/>
    <w:rsid w:val="00592D3F"/>
    <w:rsid w:val="00592DDF"/>
    <w:rsid w:val="005934B5"/>
    <w:rsid w:val="00593602"/>
    <w:rsid w:val="00593F6D"/>
    <w:rsid w:val="00594152"/>
    <w:rsid w:val="00594549"/>
    <w:rsid w:val="005946F5"/>
    <w:rsid w:val="00594AE1"/>
    <w:rsid w:val="00595A17"/>
    <w:rsid w:val="00595A32"/>
    <w:rsid w:val="00595B46"/>
    <w:rsid w:val="0059626A"/>
    <w:rsid w:val="00596470"/>
    <w:rsid w:val="0059692E"/>
    <w:rsid w:val="00596A9A"/>
    <w:rsid w:val="00596D11"/>
    <w:rsid w:val="00597319"/>
    <w:rsid w:val="005973D6"/>
    <w:rsid w:val="00597483"/>
    <w:rsid w:val="00597871"/>
    <w:rsid w:val="00597D46"/>
    <w:rsid w:val="005A019D"/>
    <w:rsid w:val="005A05C9"/>
    <w:rsid w:val="005A080F"/>
    <w:rsid w:val="005A11CD"/>
    <w:rsid w:val="005A1EEA"/>
    <w:rsid w:val="005A2884"/>
    <w:rsid w:val="005A2FD1"/>
    <w:rsid w:val="005A3A62"/>
    <w:rsid w:val="005A442E"/>
    <w:rsid w:val="005A47EA"/>
    <w:rsid w:val="005A59E6"/>
    <w:rsid w:val="005A5AA2"/>
    <w:rsid w:val="005A6151"/>
    <w:rsid w:val="005A6291"/>
    <w:rsid w:val="005A68CC"/>
    <w:rsid w:val="005A72E9"/>
    <w:rsid w:val="005A76FD"/>
    <w:rsid w:val="005A7D23"/>
    <w:rsid w:val="005A7E59"/>
    <w:rsid w:val="005B00C2"/>
    <w:rsid w:val="005B0452"/>
    <w:rsid w:val="005B1440"/>
    <w:rsid w:val="005B17F6"/>
    <w:rsid w:val="005B1B38"/>
    <w:rsid w:val="005B2174"/>
    <w:rsid w:val="005B23C7"/>
    <w:rsid w:val="005B26ED"/>
    <w:rsid w:val="005B3367"/>
    <w:rsid w:val="005B3514"/>
    <w:rsid w:val="005B38F4"/>
    <w:rsid w:val="005B3C51"/>
    <w:rsid w:val="005B3C67"/>
    <w:rsid w:val="005B4939"/>
    <w:rsid w:val="005B4AC5"/>
    <w:rsid w:val="005B5378"/>
    <w:rsid w:val="005B53C9"/>
    <w:rsid w:val="005B5725"/>
    <w:rsid w:val="005B59F5"/>
    <w:rsid w:val="005B5D5D"/>
    <w:rsid w:val="005B5EEA"/>
    <w:rsid w:val="005B5F42"/>
    <w:rsid w:val="005B6176"/>
    <w:rsid w:val="005B6424"/>
    <w:rsid w:val="005B67EC"/>
    <w:rsid w:val="005B681B"/>
    <w:rsid w:val="005B6849"/>
    <w:rsid w:val="005B69BF"/>
    <w:rsid w:val="005B6C77"/>
    <w:rsid w:val="005B7B0C"/>
    <w:rsid w:val="005B7BBC"/>
    <w:rsid w:val="005C01AD"/>
    <w:rsid w:val="005C051F"/>
    <w:rsid w:val="005C086C"/>
    <w:rsid w:val="005C0AB1"/>
    <w:rsid w:val="005C10DA"/>
    <w:rsid w:val="005C1691"/>
    <w:rsid w:val="005C2008"/>
    <w:rsid w:val="005C20DF"/>
    <w:rsid w:val="005C2AD5"/>
    <w:rsid w:val="005C389C"/>
    <w:rsid w:val="005C3C54"/>
    <w:rsid w:val="005C3E55"/>
    <w:rsid w:val="005C4DD6"/>
    <w:rsid w:val="005C4FD8"/>
    <w:rsid w:val="005C5681"/>
    <w:rsid w:val="005C5A01"/>
    <w:rsid w:val="005C5D1F"/>
    <w:rsid w:val="005C5E09"/>
    <w:rsid w:val="005C5FC2"/>
    <w:rsid w:val="005C6242"/>
    <w:rsid w:val="005C6268"/>
    <w:rsid w:val="005C6797"/>
    <w:rsid w:val="005C67D4"/>
    <w:rsid w:val="005C6B4F"/>
    <w:rsid w:val="005C6C19"/>
    <w:rsid w:val="005C6FA8"/>
    <w:rsid w:val="005C727F"/>
    <w:rsid w:val="005C7B28"/>
    <w:rsid w:val="005C7D39"/>
    <w:rsid w:val="005D0C79"/>
    <w:rsid w:val="005D10F3"/>
    <w:rsid w:val="005D1AB3"/>
    <w:rsid w:val="005D1B5F"/>
    <w:rsid w:val="005D24A2"/>
    <w:rsid w:val="005D290C"/>
    <w:rsid w:val="005D2BA1"/>
    <w:rsid w:val="005D2D2C"/>
    <w:rsid w:val="005D2E68"/>
    <w:rsid w:val="005D37BC"/>
    <w:rsid w:val="005D3856"/>
    <w:rsid w:val="005D3A35"/>
    <w:rsid w:val="005D3C01"/>
    <w:rsid w:val="005D3C39"/>
    <w:rsid w:val="005D3EBE"/>
    <w:rsid w:val="005D47D8"/>
    <w:rsid w:val="005D4AD7"/>
    <w:rsid w:val="005D51F9"/>
    <w:rsid w:val="005D5252"/>
    <w:rsid w:val="005D5ADE"/>
    <w:rsid w:val="005D5C40"/>
    <w:rsid w:val="005D658D"/>
    <w:rsid w:val="005D672A"/>
    <w:rsid w:val="005D68E6"/>
    <w:rsid w:val="005D728B"/>
    <w:rsid w:val="005D72CD"/>
    <w:rsid w:val="005D7669"/>
    <w:rsid w:val="005D7C92"/>
    <w:rsid w:val="005D7E60"/>
    <w:rsid w:val="005D7FB5"/>
    <w:rsid w:val="005E05ED"/>
    <w:rsid w:val="005E08E5"/>
    <w:rsid w:val="005E16FD"/>
    <w:rsid w:val="005E1B82"/>
    <w:rsid w:val="005E1EA4"/>
    <w:rsid w:val="005E2A0D"/>
    <w:rsid w:val="005E2C1E"/>
    <w:rsid w:val="005E331E"/>
    <w:rsid w:val="005E3ADD"/>
    <w:rsid w:val="005E3D21"/>
    <w:rsid w:val="005E4918"/>
    <w:rsid w:val="005E4C0F"/>
    <w:rsid w:val="005E4D47"/>
    <w:rsid w:val="005E4E5E"/>
    <w:rsid w:val="005E556D"/>
    <w:rsid w:val="005E5973"/>
    <w:rsid w:val="005E5D25"/>
    <w:rsid w:val="005E60D4"/>
    <w:rsid w:val="005E6249"/>
    <w:rsid w:val="005E6457"/>
    <w:rsid w:val="005E6B9E"/>
    <w:rsid w:val="005E6F38"/>
    <w:rsid w:val="005E7884"/>
    <w:rsid w:val="005E7E3E"/>
    <w:rsid w:val="005F0234"/>
    <w:rsid w:val="005F039B"/>
    <w:rsid w:val="005F0503"/>
    <w:rsid w:val="005F0651"/>
    <w:rsid w:val="005F0A51"/>
    <w:rsid w:val="005F19AF"/>
    <w:rsid w:val="005F1A00"/>
    <w:rsid w:val="005F1AA9"/>
    <w:rsid w:val="005F1F7C"/>
    <w:rsid w:val="005F2507"/>
    <w:rsid w:val="005F350A"/>
    <w:rsid w:val="005F426B"/>
    <w:rsid w:val="005F42E5"/>
    <w:rsid w:val="005F44B1"/>
    <w:rsid w:val="005F5984"/>
    <w:rsid w:val="005F5C0B"/>
    <w:rsid w:val="005F6311"/>
    <w:rsid w:val="005F70E5"/>
    <w:rsid w:val="00601140"/>
    <w:rsid w:val="00601440"/>
    <w:rsid w:val="0060195F"/>
    <w:rsid w:val="00601BAB"/>
    <w:rsid w:val="00602CEB"/>
    <w:rsid w:val="00603046"/>
    <w:rsid w:val="0060305D"/>
    <w:rsid w:val="00603201"/>
    <w:rsid w:val="00603EF6"/>
    <w:rsid w:val="00603F59"/>
    <w:rsid w:val="00604813"/>
    <w:rsid w:val="00604D58"/>
    <w:rsid w:val="006050F6"/>
    <w:rsid w:val="0060565F"/>
    <w:rsid w:val="0060584A"/>
    <w:rsid w:val="00605CC5"/>
    <w:rsid w:val="00605F24"/>
    <w:rsid w:val="0060685B"/>
    <w:rsid w:val="00606A9A"/>
    <w:rsid w:val="00606AE8"/>
    <w:rsid w:val="00606C21"/>
    <w:rsid w:val="00606FBE"/>
    <w:rsid w:val="006075E2"/>
    <w:rsid w:val="006104E3"/>
    <w:rsid w:val="00610A77"/>
    <w:rsid w:val="00610E66"/>
    <w:rsid w:val="00611189"/>
    <w:rsid w:val="00611373"/>
    <w:rsid w:val="006113FA"/>
    <w:rsid w:val="006115AC"/>
    <w:rsid w:val="006116D9"/>
    <w:rsid w:val="00611AF0"/>
    <w:rsid w:val="00612139"/>
    <w:rsid w:val="006123F9"/>
    <w:rsid w:val="006125E8"/>
    <w:rsid w:val="00612657"/>
    <w:rsid w:val="00612793"/>
    <w:rsid w:val="006127BC"/>
    <w:rsid w:val="00613154"/>
    <w:rsid w:val="006133A6"/>
    <w:rsid w:val="006144A7"/>
    <w:rsid w:val="0061452C"/>
    <w:rsid w:val="00614CFC"/>
    <w:rsid w:val="00614D52"/>
    <w:rsid w:val="006171BD"/>
    <w:rsid w:val="00620089"/>
    <w:rsid w:val="0062067D"/>
    <w:rsid w:val="00620703"/>
    <w:rsid w:val="006208CE"/>
    <w:rsid w:val="00620B2B"/>
    <w:rsid w:val="006210D8"/>
    <w:rsid w:val="006217A9"/>
    <w:rsid w:val="00621885"/>
    <w:rsid w:val="00621E0C"/>
    <w:rsid w:val="00621E4D"/>
    <w:rsid w:val="00622574"/>
    <w:rsid w:val="00622614"/>
    <w:rsid w:val="0062279F"/>
    <w:rsid w:val="006232CC"/>
    <w:rsid w:val="00623692"/>
    <w:rsid w:val="006240B0"/>
    <w:rsid w:val="00624120"/>
    <w:rsid w:val="006248DB"/>
    <w:rsid w:val="006254A4"/>
    <w:rsid w:val="00625ED5"/>
    <w:rsid w:val="006261B6"/>
    <w:rsid w:val="006268A1"/>
    <w:rsid w:val="00626B56"/>
    <w:rsid w:val="0062784A"/>
    <w:rsid w:val="00627AB4"/>
    <w:rsid w:val="00627CE8"/>
    <w:rsid w:val="0063021D"/>
    <w:rsid w:val="006302B8"/>
    <w:rsid w:val="00630840"/>
    <w:rsid w:val="0063177C"/>
    <w:rsid w:val="00631A47"/>
    <w:rsid w:val="00631D7F"/>
    <w:rsid w:val="00631DD5"/>
    <w:rsid w:val="00632748"/>
    <w:rsid w:val="006327D9"/>
    <w:rsid w:val="00632BC3"/>
    <w:rsid w:val="00633594"/>
    <w:rsid w:val="00633638"/>
    <w:rsid w:val="00633D69"/>
    <w:rsid w:val="00633EA3"/>
    <w:rsid w:val="00633FE7"/>
    <w:rsid w:val="0063441E"/>
    <w:rsid w:val="00634494"/>
    <w:rsid w:val="0063503A"/>
    <w:rsid w:val="006350F3"/>
    <w:rsid w:val="00635321"/>
    <w:rsid w:val="0063548D"/>
    <w:rsid w:val="00635559"/>
    <w:rsid w:val="0063557F"/>
    <w:rsid w:val="00635DD3"/>
    <w:rsid w:val="00635E4B"/>
    <w:rsid w:val="00635EAC"/>
    <w:rsid w:val="0063629C"/>
    <w:rsid w:val="006365C7"/>
    <w:rsid w:val="00636B23"/>
    <w:rsid w:val="0063740F"/>
    <w:rsid w:val="006375E0"/>
    <w:rsid w:val="006378A2"/>
    <w:rsid w:val="00637BAA"/>
    <w:rsid w:val="006406DA"/>
    <w:rsid w:val="0064113A"/>
    <w:rsid w:val="00641BFB"/>
    <w:rsid w:val="00642A33"/>
    <w:rsid w:val="00642D84"/>
    <w:rsid w:val="00643059"/>
    <w:rsid w:val="00643AED"/>
    <w:rsid w:val="00645343"/>
    <w:rsid w:val="00645444"/>
    <w:rsid w:val="0064571A"/>
    <w:rsid w:val="0064638F"/>
    <w:rsid w:val="00647066"/>
    <w:rsid w:val="0064732B"/>
    <w:rsid w:val="00647CE3"/>
    <w:rsid w:val="00647E02"/>
    <w:rsid w:val="00650362"/>
    <w:rsid w:val="0065115B"/>
    <w:rsid w:val="006513E0"/>
    <w:rsid w:val="00651D2E"/>
    <w:rsid w:val="006520C3"/>
    <w:rsid w:val="00652871"/>
    <w:rsid w:val="00652BF5"/>
    <w:rsid w:val="006539F1"/>
    <w:rsid w:val="006551CE"/>
    <w:rsid w:val="006557EE"/>
    <w:rsid w:val="00656667"/>
    <w:rsid w:val="006567D1"/>
    <w:rsid w:val="00656FD5"/>
    <w:rsid w:val="00657117"/>
    <w:rsid w:val="00657463"/>
    <w:rsid w:val="00660319"/>
    <w:rsid w:val="006603B9"/>
    <w:rsid w:val="00660601"/>
    <w:rsid w:val="00660B42"/>
    <w:rsid w:val="00661459"/>
    <w:rsid w:val="00661741"/>
    <w:rsid w:val="00661DC9"/>
    <w:rsid w:val="00661E8B"/>
    <w:rsid w:val="0066293A"/>
    <w:rsid w:val="006637B5"/>
    <w:rsid w:val="00663F4C"/>
    <w:rsid w:val="00664A98"/>
    <w:rsid w:val="00664C04"/>
    <w:rsid w:val="00664D70"/>
    <w:rsid w:val="00664F65"/>
    <w:rsid w:val="00665368"/>
    <w:rsid w:val="00665485"/>
    <w:rsid w:val="0066592F"/>
    <w:rsid w:val="00665AE8"/>
    <w:rsid w:val="00665CD6"/>
    <w:rsid w:val="00665CD8"/>
    <w:rsid w:val="00666148"/>
    <w:rsid w:val="006662E4"/>
    <w:rsid w:val="00666469"/>
    <w:rsid w:val="00666C89"/>
    <w:rsid w:val="006670F5"/>
    <w:rsid w:val="00667194"/>
    <w:rsid w:val="006702F5"/>
    <w:rsid w:val="006706FB"/>
    <w:rsid w:val="00670B22"/>
    <w:rsid w:val="006715C0"/>
    <w:rsid w:val="00671B4C"/>
    <w:rsid w:val="00671D5E"/>
    <w:rsid w:val="0067204C"/>
    <w:rsid w:val="00672364"/>
    <w:rsid w:val="006724B5"/>
    <w:rsid w:val="0067262E"/>
    <w:rsid w:val="00672A79"/>
    <w:rsid w:val="00672FEF"/>
    <w:rsid w:val="006731FC"/>
    <w:rsid w:val="00673714"/>
    <w:rsid w:val="00673937"/>
    <w:rsid w:val="006739C7"/>
    <w:rsid w:val="00673D41"/>
    <w:rsid w:val="00673D90"/>
    <w:rsid w:val="00673E35"/>
    <w:rsid w:val="00673EE7"/>
    <w:rsid w:val="00673F18"/>
    <w:rsid w:val="0067451D"/>
    <w:rsid w:val="00674B7D"/>
    <w:rsid w:val="00674D9E"/>
    <w:rsid w:val="00674E0F"/>
    <w:rsid w:val="00674EDC"/>
    <w:rsid w:val="00674EE5"/>
    <w:rsid w:val="00674F0A"/>
    <w:rsid w:val="00674F3A"/>
    <w:rsid w:val="006754C6"/>
    <w:rsid w:val="00675A42"/>
    <w:rsid w:val="00675E60"/>
    <w:rsid w:val="00675F99"/>
    <w:rsid w:val="006760E5"/>
    <w:rsid w:val="00676210"/>
    <w:rsid w:val="00677443"/>
    <w:rsid w:val="006778BF"/>
    <w:rsid w:val="00677F14"/>
    <w:rsid w:val="00681FB7"/>
    <w:rsid w:val="0068262B"/>
    <w:rsid w:val="00682C28"/>
    <w:rsid w:val="00682F4D"/>
    <w:rsid w:val="0068343D"/>
    <w:rsid w:val="00683948"/>
    <w:rsid w:val="00683BD9"/>
    <w:rsid w:val="00684668"/>
    <w:rsid w:val="006848ED"/>
    <w:rsid w:val="00684913"/>
    <w:rsid w:val="006849E7"/>
    <w:rsid w:val="00684B5B"/>
    <w:rsid w:val="00685864"/>
    <w:rsid w:val="0068644C"/>
    <w:rsid w:val="00686BCB"/>
    <w:rsid w:val="0068704E"/>
    <w:rsid w:val="0068716C"/>
    <w:rsid w:val="00687259"/>
    <w:rsid w:val="00687DCA"/>
    <w:rsid w:val="0069032E"/>
    <w:rsid w:val="006906AA"/>
    <w:rsid w:val="006907EC"/>
    <w:rsid w:val="00690B76"/>
    <w:rsid w:val="00690BE4"/>
    <w:rsid w:val="00691367"/>
    <w:rsid w:val="006919CA"/>
    <w:rsid w:val="00691A83"/>
    <w:rsid w:val="00692223"/>
    <w:rsid w:val="006922FA"/>
    <w:rsid w:val="00692674"/>
    <w:rsid w:val="00692D1D"/>
    <w:rsid w:val="00692E62"/>
    <w:rsid w:val="00693021"/>
    <w:rsid w:val="006930A2"/>
    <w:rsid w:val="006935C8"/>
    <w:rsid w:val="00693C3F"/>
    <w:rsid w:val="0069442D"/>
    <w:rsid w:val="00694A78"/>
    <w:rsid w:val="006950A9"/>
    <w:rsid w:val="00695770"/>
    <w:rsid w:val="006957E7"/>
    <w:rsid w:val="00696669"/>
    <w:rsid w:val="00696813"/>
    <w:rsid w:val="00696F96"/>
    <w:rsid w:val="0069700D"/>
    <w:rsid w:val="00697358"/>
    <w:rsid w:val="006979A1"/>
    <w:rsid w:val="00697E6C"/>
    <w:rsid w:val="00697F6E"/>
    <w:rsid w:val="006A00C9"/>
    <w:rsid w:val="006A06FF"/>
    <w:rsid w:val="006A0AC8"/>
    <w:rsid w:val="006A0ADF"/>
    <w:rsid w:val="006A0BA5"/>
    <w:rsid w:val="006A1740"/>
    <w:rsid w:val="006A197D"/>
    <w:rsid w:val="006A1BB3"/>
    <w:rsid w:val="006A1DCB"/>
    <w:rsid w:val="006A2130"/>
    <w:rsid w:val="006A23BF"/>
    <w:rsid w:val="006A2EBD"/>
    <w:rsid w:val="006A34AA"/>
    <w:rsid w:val="006A3F51"/>
    <w:rsid w:val="006A4103"/>
    <w:rsid w:val="006A46FB"/>
    <w:rsid w:val="006A4795"/>
    <w:rsid w:val="006A5292"/>
    <w:rsid w:val="006A52F6"/>
    <w:rsid w:val="006A5375"/>
    <w:rsid w:val="006A5942"/>
    <w:rsid w:val="006A5C56"/>
    <w:rsid w:val="006A6842"/>
    <w:rsid w:val="006A69D3"/>
    <w:rsid w:val="006A6AB7"/>
    <w:rsid w:val="006B0314"/>
    <w:rsid w:val="006B04AF"/>
    <w:rsid w:val="006B0D92"/>
    <w:rsid w:val="006B0ED5"/>
    <w:rsid w:val="006B0F67"/>
    <w:rsid w:val="006B1DBA"/>
    <w:rsid w:val="006B2B84"/>
    <w:rsid w:val="006B2CEF"/>
    <w:rsid w:val="006B2E9D"/>
    <w:rsid w:val="006B2FA3"/>
    <w:rsid w:val="006B2FBF"/>
    <w:rsid w:val="006B359E"/>
    <w:rsid w:val="006B3A5E"/>
    <w:rsid w:val="006B4241"/>
    <w:rsid w:val="006B472C"/>
    <w:rsid w:val="006B4777"/>
    <w:rsid w:val="006B4D6F"/>
    <w:rsid w:val="006B4DBF"/>
    <w:rsid w:val="006B4F34"/>
    <w:rsid w:val="006B5620"/>
    <w:rsid w:val="006B5FCB"/>
    <w:rsid w:val="006B66CE"/>
    <w:rsid w:val="006B6DE2"/>
    <w:rsid w:val="006B75BA"/>
    <w:rsid w:val="006B7FDC"/>
    <w:rsid w:val="006C01D3"/>
    <w:rsid w:val="006C06BC"/>
    <w:rsid w:val="006C073B"/>
    <w:rsid w:val="006C0A33"/>
    <w:rsid w:val="006C0DBF"/>
    <w:rsid w:val="006C0DD4"/>
    <w:rsid w:val="006C10C9"/>
    <w:rsid w:val="006C10D1"/>
    <w:rsid w:val="006C138B"/>
    <w:rsid w:val="006C1394"/>
    <w:rsid w:val="006C1D12"/>
    <w:rsid w:val="006C1D3B"/>
    <w:rsid w:val="006C1E4B"/>
    <w:rsid w:val="006C290C"/>
    <w:rsid w:val="006C2F9E"/>
    <w:rsid w:val="006C3370"/>
    <w:rsid w:val="006C35CC"/>
    <w:rsid w:val="006C3ACA"/>
    <w:rsid w:val="006C49F0"/>
    <w:rsid w:val="006C4F4D"/>
    <w:rsid w:val="006C52F8"/>
    <w:rsid w:val="006C5F97"/>
    <w:rsid w:val="006C615D"/>
    <w:rsid w:val="006C67BE"/>
    <w:rsid w:val="006C6DB3"/>
    <w:rsid w:val="006C6DBB"/>
    <w:rsid w:val="006C6FD0"/>
    <w:rsid w:val="006D0698"/>
    <w:rsid w:val="006D08F1"/>
    <w:rsid w:val="006D0997"/>
    <w:rsid w:val="006D0C41"/>
    <w:rsid w:val="006D0EE2"/>
    <w:rsid w:val="006D0F16"/>
    <w:rsid w:val="006D2494"/>
    <w:rsid w:val="006D2711"/>
    <w:rsid w:val="006D28BE"/>
    <w:rsid w:val="006D3160"/>
    <w:rsid w:val="006D3E22"/>
    <w:rsid w:val="006D3EDF"/>
    <w:rsid w:val="006D49F1"/>
    <w:rsid w:val="006D5996"/>
    <w:rsid w:val="006D5D84"/>
    <w:rsid w:val="006D5D99"/>
    <w:rsid w:val="006D601F"/>
    <w:rsid w:val="006D64CE"/>
    <w:rsid w:val="006D65C3"/>
    <w:rsid w:val="006D6751"/>
    <w:rsid w:val="006D7266"/>
    <w:rsid w:val="006D7DF3"/>
    <w:rsid w:val="006D7F9C"/>
    <w:rsid w:val="006E0B2E"/>
    <w:rsid w:val="006E0E7A"/>
    <w:rsid w:val="006E140E"/>
    <w:rsid w:val="006E15BF"/>
    <w:rsid w:val="006E1F14"/>
    <w:rsid w:val="006E1FE6"/>
    <w:rsid w:val="006E2791"/>
    <w:rsid w:val="006E291F"/>
    <w:rsid w:val="006E2ACA"/>
    <w:rsid w:val="006E2EFC"/>
    <w:rsid w:val="006E3188"/>
    <w:rsid w:val="006E3B85"/>
    <w:rsid w:val="006E4D4E"/>
    <w:rsid w:val="006E4F6A"/>
    <w:rsid w:val="006E5F9E"/>
    <w:rsid w:val="006E6695"/>
    <w:rsid w:val="006E7F6E"/>
    <w:rsid w:val="006F06BC"/>
    <w:rsid w:val="006F096C"/>
    <w:rsid w:val="006F0DAC"/>
    <w:rsid w:val="006F11BB"/>
    <w:rsid w:val="006F134D"/>
    <w:rsid w:val="006F1FFF"/>
    <w:rsid w:val="006F21C3"/>
    <w:rsid w:val="006F2786"/>
    <w:rsid w:val="006F2E6F"/>
    <w:rsid w:val="006F2EBB"/>
    <w:rsid w:val="006F343F"/>
    <w:rsid w:val="006F35B2"/>
    <w:rsid w:val="006F3EA0"/>
    <w:rsid w:val="006F43C2"/>
    <w:rsid w:val="006F4A41"/>
    <w:rsid w:val="006F50B8"/>
    <w:rsid w:val="006F523D"/>
    <w:rsid w:val="006F56E6"/>
    <w:rsid w:val="006F59E7"/>
    <w:rsid w:val="006F5C51"/>
    <w:rsid w:val="006F5D26"/>
    <w:rsid w:val="006F705F"/>
    <w:rsid w:val="006F708D"/>
    <w:rsid w:val="006F7301"/>
    <w:rsid w:val="006F7386"/>
    <w:rsid w:val="006F77B2"/>
    <w:rsid w:val="006F7B4D"/>
    <w:rsid w:val="006F7EEC"/>
    <w:rsid w:val="0070060B"/>
    <w:rsid w:val="0070069F"/>
    <w:rsid w:val="00700DC7"/>
    <w:rsid w:val="00700E4A"/>
    <w:rsid w:val="00701160"/>
    <w:rsid w:val="0070116A"/>
    <w:rsid w:val="0070151F"/>
    <w:rsid w:val="00701578"/>
    <w:rsid w:val="007015CB"/>
    <w:rsid w:val="007019FE"/>
    <w:rsid w:val="00701A27"/>
    <w:rsid w:val="00702057"/>
    <w:rsid w:val="007025C0"/>
    <w:rsid w:val="007026B9"/>
    <w:rsid w:val="007027BA"/>
    <w:rsid w:val="00702902"/>
    <w:rsid w:val="00703DA1"/>
    <w:rsid w:val="00703F8B"/>
    <w:rsid w:val="00703FAE"/>
    <w:rsid w:val="0070438A"/>
    <w:rsid w:val="00704A50"/>
    <w:rsid w:val="00704DC4"/>
    <w:rsid w:val="00704E3A"/>
    <w:rsid w:val="007050FE"/>
    <w:rsid w:val="00705FEB"/>
    <w:rsid w:val="00706092"/>
    <w:rsid w:val="00707AA8"/>
    <w:rsid w:val="00707B46"/>
    <w:rsid w:val="00707EA6"/>
    <w:rsid w:val="00710022"/>
    <w:rsid w:val="007107FD"/>
    <w:rsid w:val="00711A0B"/>
    <w:rsid w:val="00711CAB"/>
    <w:rsid w:val="00711DE4"/>
    <w:rsid w:val="00712C60"/>
    <w:rsid w:val="00712D47"/>
    <w:rsid w:val="00712FDE"/>
    <w:rsid w:val="0071379A"/>
    <w:rsid w:val="007142A8"/>
    <w:rsid w:val="00714420"/>
    <w:rsid w:val="0071632E"/>
    <w:rsid w:val="00716461"/>
    <w:rsid w:val="007168C1"/>
    <w:rsid w:val="00716C0E"/>
    <w:rsid w:val="0071704C"/>
    <w:rsid w:val="007172B6"/>
    <w:rsid w:val="00717784"/>
    <w:rsid w:val="00717813"/>
    <w:rsid w:val="00721400"/>
    <w:rsid w:val="00721689"/>
    <w:rsid w:val="00721BE5"/>
    <w:rsid w:val="00722E00"/>
    <w:rsid w:val="00722E41"/>
    <w:rsid w:val="00723BD8"/>
    <w:rsid w:val="00724CAC"/>
    <w:rsid w:val="00724F2F"/>
    <w:rsid w:val="00725404"/>
    <w:rsid w:val="00725509"/>
    <w:rsid w:val="00725BE1"/>
    <w:rsid w:val="00725E76"/>
    <w:rsid w:val="00727EB2"/>
    <w:rsid w:val="007305A7"/>
    <w:rsid w:val="007306D7"/>
    <w:rsid w:val="00731269"/>
    <w:rsid w:val="007314E5"/>
    <w:rsid w:val="00731662"/>
    <w:rsid w:val="00732150"/>
    <w:rsid w:val="00732B27"/>
    <w:rsid w:val="00732D64"/>
    <w:rsid w:val="007333C2"/>
    <w:rsid w:val="00733CCA"/>
    <w:rsid w:val="00733E39"/>
    <w:rsid w:val="00734005"/>
    <w:rsid w:val="00734DFA"/>
    <w:rsid w:val="00735D87"/>
    <w:rsid w:val="00735E17"/>
    <w:rsid w:val="00736234"/>
    <w:rsid w:val="007363A9"/>
    <w:rsid w:val="00736610"/>
    <w:rsid w:val="00736A14"/>
    <w:rsid w:val="0073769F"/>
    <w:rsid w:val="0073792D"/>
    <w:rsid w:val="00737940"/>
    <w:rsid w:val="00737AE4"/>
    <w:rsid w:val="007401F5"/>
    <w:rsid w:val="00740233"/>
    <w:rsid w:val="007402AE"/>
    <w:rsid w:val="007402F1"/>
    <w:rsid w:val="00740F0B"/>
    <w:rsid w:val="00741106"/>
    <w:rsid w:val="0074117E"/>
    <w:rsid w:val="007412EC"/>
    <w:rsid w:val="007427CF"/>
    <w:rsid w:val="0074292C"/>
    <w:rsid w:val="00743297"/>
    <w:rsid w:val="00743BAE"/>
    <w:rsid w:val="00744E3E"/>
    <w:rsid w:val="0074512F"/>
    <w:rsid w:val="007453B2"/>
    <w:rsid w:val="007455BE"/>
    <w:rsid w:val="00745BEC"/>
    <w:rsid w:val="00745EB0"/>
    <w:rsid w:val="00745F5B"/>
    <w:rsid w:val="0074670C"/>
    <w:rsid w:val="007468C6"/>
    <w:rsid w:val="00746AA8"/>
    <w:rsid w:val="00746AD5"/>
    <w:rsid w:val="00746C3F"/>
    <w:rsid w:val="007476BD"/>
    <w:rsid w:val="0075063B"/>
    <w:rsid w:val="0075078B"/>
    <w:rsid w:val="007508CC"/>
    <w:rsid w:val="0075162A"/>
    <w:rsid w:val="00751BE0"/>
    <w:rsid w:val="00752097"/>
    <w:rsid w:val="0075217B"/>
    <w:rsid w:val="007531E2"/>
    <w:rsid w:val="00753312"/>
    <w:rsid w:val="007540AB"/>
    <w:rsid w:val="007545A2"/>
    <w:rsid w:val="007546B9"/>
    <w:rsid w:val="00754BC7"/>
    <w:rsid w:val="00754FCF"/>
    <w:rsid w:val="0075520A"/>
    <w:rsid w:val="00755EDA"/>
    <w:rsid w:val="00756156"/>
    <w:rsid w:val="00757043"/>
    <w:rsid w:val="0076025B"/>
    <w:rsid w:val="00760C74"/>
    <w:rsid w:val="00760DC1"/>
    <w:rsid w:val="00762254"/>
    <w:rsid w:val="00762B6B"/>
    <w:rsid w:val="00762FC3"/>
    <w:rsid w:val="007651F1"/>
    <w:rsid w:val="0076604A"/>
    <w:rsid w:val="00770B17"/>
    <w:rsid w:val="00770D2F"/>
    <w:rsid w:val="00771EC4"/>
    <w:rsid w:val="00772084"/>
    <w:rsid w:val="0077226C"/>
    <w:rsid w:val="00772CED"/>
    <w:rsid w:val="00772DF4"/>
    <w:rsid w:val="00773410"/>
    <w:rsid w:val="00773565"/>
    <w:rsid w:val="0077443A"/>
    <w:rsid w:val="00774454"/>
    <w:rsid w:val="007746D1"/>
    <w:rsid w:val="007746DE"/>
    <w:rsid w:val="00774E45"/>
    <w:rsid w:val="00775290"/>
    <w:rsid w:val="007759C6"/>
    <w:rsid w:val="00775E1E"/>
    <w:rsid w:val="00776FFA"/>
    <w:rsid w:val="00777587"/>
    <w:rsid w:val="00777D7D"/>
    <w:rsid w:val="00777DF7"/>
    <w:rsid w:val="00777E71"/>
    <w:rsid w:val="007813E0"/>
    <w:rsid w:val="00781C42"/>
    <w:rsid w:val="00781D91"/>
    <w:rsid w:val="00781E21"/>
    <w:rsid w:val="00781FDE"/>
    <w:rsid w:val="00782040"/>
    <w:rsid w:val="007820F0"/>
    <w:rsid w:val="00782872"/>
    <w:rsid w:val="00782945"/>
    <w:rsid w:val="00782C7A"/>
    <w:rsid w:val="00783A96"/>
    <w:rsid w:val="00783E22"/>
    <w:rsid w:val="007840B1"/>
    <w:rsid w:val="00784348"/>
    <w:rsid w:val="007843D8"/>
    <w:rsid w:val="007849DE"/>
    <w:rsid w:val="00784B93"/>
    <w:rsid w:val="007851D5"/>
    <w:rsid w:val="00785935"/>
    <w:rsid w:val="00786BAC"/>
    <w:rsid w:val="00786E67"/>
    <w:rsid w:val="00786F2D"/>
    <w:rsid w:val="00787D28"/>
    <w:rsid w:val="00790202"/>
    <w:rsid w:val="00790742"/>
    <w:rsid w:val="007907EA"/>
    <w:rsid w:val="00790C31"/>
    <w:rsid w:val="00790D94"/>
    <w:rsid w:val="00790F1B"/>
    <w:rsid w:val="00790F99"/>
    <w:rsid w:val="00791C61"/>
    <w:rsid w:val="007927F8"/>
    <w:rsid w:val="00792CC7"/>
    <w:rsid w:val="00792D49"/>
    <w:rsid w:val="00792DC0"/>
    <w:rsid w:val="007933F9"/>
    <w:rsid w:val="007935E1"/>
    <w:rsid w:val="0079376B"/>
    <w:rsid w:val="00793E05"/>
    <w:rsid w:val="00793E62"/>
    <w:rsid w:val="0079483F"/>
    <w:rsid w:val="007948A0"/>
    <w:rsid w:val="00794B5E"/>
    <w:rsid w:val="007951E7"/>
    <w:rsid w:val="0079594E"/>
    <w:rsid w:val="00795992"/>
    <w:rsid w:val="00796008"/>
    <w:rsid w:val="0079610F"/>
    <w:rsid w:val="007961E0"/>
    <w:rsid w:val="007969FF"/>
    <w:rsid w:val="00796A53"/>
    <w:rsid w:val="00796BDC"/>
    <w:rsid w:val="00796C9F"/>
    <w:rsid w:val="0079747F"/>
    <w:rsid w:val="007974D1"/>
    <w:rsid w:val="00797538"/>
    <w:rsid w:val="007976CE"/>
    <w:rsid w:val="0079770E"/>
    <w:rsid w:val="00797C8A"/>
    <w:rsid w:val="00797F17"/>
    <w:rsid w:val="007A12A9"/>
    <w:rsid w:val="007A1904"/>
    <w:rsid w:val="007A1A4F"/>
    <w:rsid w:val="007A1D6B"/>
    <w:rsid w:val="007A1DF7"/>
    <w:rsid w:val="007A1FEE"/>
    <w:rsid w:val="007A22D1"/>
    <w:rsid w:val="007A2537"/>
    <w:rsid w:val="007A2926"/>
    <w:rsid w:val="007A325C"/>
    <w:rsid w:val="007A3575"/>
    <w:rsid w:val="007A3EF1"/>
    <w:rsid w:val="007A41D8"/>
    <w:rsid w:val="007A4A17"/>
    <w:rsid w:val="007A4B89"/>
    <w:rsid w:val="007A5C44"/>
    <w:rsid w:val="007A5D31"/>
    <w:rsid w:val="007A5F9C"/>
    <w:rsid w:val="007A6428"/>
    <w:rsid w:val="007A66E9"/>
    <w:rsid w:val="007A7244"/>
    <w:rsid w:val="007B0199"/>
    <w:rsid w:val="007B01AE"/>
    <w:rsid w:val="007B0722"/>
    <w:rsid w:val="007B0799"/>
    <w:rsid w:val="007B0996"/>
    <w:rsid w:val="007B0A99"/>
    <w:rsid w:val="007B0EFA"/>
    <w:rsid w:val="007B0F0C"/>
    <w:rsid w:val="007B118B"/>
    <w:rsid w:val="007B11DF"/>
    <w:rsid w:val="007B192E"/>
    <w:rsid w:val="007B197B"/>
    <w:rsid w:val="007B1999"/>
    <w:rsid w:val="007B2555"/>
    <w:rsid w:val="007B2764"/>
    <w:rsid w:val="007B3878"/>
    <w:rsid w:val="007B478C"/>
    <w:rsid w:val="007B4B55"/>
    <w:rsid w:val="007B4D0A"/>
    <w:rsid w:val="007B5239"/>
    <w:rsid w:val="007B654F"/>
    <w:rsid w:val="007B6B86"/>
    <w:rsid w:val="007B71B0"/>
    <w:rsid w:val="007B74A2"/>
    <w:rsid w:val="007B7753"/>
    <w:rsid w:val="007B7A9C"/>
    <w:rsid w:val="007B7C85"/>
    <w:rsid w:val="007C0016"/>
    <w:rsid w:val="007C0552"/>
    <w:rsid w:val="007C0AFE"/>
    <w:rsid w:val="007C1428"/>
    <w:rsid w:val="007C190B"/>
    <w:rsid w:val="007C1990"/>
    <w:rsid w:val="007C230D"/>
    <w:rsid w:val="007C25EC"/>
    <w:rsid w:val="007C3849"/>
    <w:rsid w:val="007C3CF5"/>
    <w:rsid w:val="007C3EC9"/>
    <w:rsid w:val="007C3FFE"/>
    <w:rsid w:val="007C4246"/>
    <w:rsid w:val="007C47CE"/>
    <w:rsid w:val="007C4929"/>
    <w:rsid w:val="007C4B81"/>
    <w:rsid w:val="007C743B"/>
    <w:rsid w:val="007C7C13"/>
    <w:rsid w:val="007C7C49"/>
    <w:rsid w:val="007C7E15"/>
    <w:rsid w:val="007D0A2B"/>
    <w:rsid w:val="007D0DB5"/>
    <w:rsid w:val="007D10CC"/>
    <w:rsid w:val="007D132A"/>
    <w:rsid w:val="007D1FBF"/>
    <w:rsid w:val="007D2770"/>
    <w:rsid w:val="007D2A33"/>
    <w:rsid w:val="007D2EFC"/>
    <w:rsid w:val="007D2F08"/>
    <w:rsid w:val="007D35C7"/>
    <w:rsid w:val="007D36B1"/>
    <w:rsid w:val="007D37DA"/>
    <w:rsid w:val="007D3B5A"/>
    <w:rsid w:val="007D46F2"/>
    <w:rsid w:val="007D48E6"/>
    <w:rsid w:val="007D4BCF"/>
    <w:rsid w:val="007D4EBC"/>
    <w:rsid w:val="007D4F1A"/>
    <w:rsid w:val="007D5118"/>
    <w:rsid w:val="007D525E"/>
    <w:rsid w:val="007D52C9"/>
    <w:rsid w:val="007D544D"/>
    <w:rsid w:val="007D5C3F"/>
    <w:rsid w:val="007D604E"/>
    <w:rsid w:val="007D6DF7"/>
    <w:rsid w:val="007D6F1D"/>
    <w:rsid w:val="007D709F"/>
    <w:rsid w:val="007D7E9F"/>
    <w:rsid w:val="007E0062"/>
    <w:rsid w:val="007E0611"/>
    <w:rsid w:val="007E0A4C"/>
    <w:rsid w:val="007E10AA"/>
    <w:rsid w:val="007E12F5"/>
    <w:rsid w:val="007E1426"/>
    <w:rsid w:val="007E14A8"/>
    <w:rsid w:val="007E19D9"/>
    <w:rsid w:val="007E1AE2"/>
    <w:rsid w:val="007E1C6C"/>
    <w:rsid w:val="007E1E67"/>
    <w:rsid w:val="007E21FD"/>
    <w:rsid w:val="007E2BFA"/>
    <w:rsid w:val="007E2D74"/>
    <w:rsid w:val="007E3548"/>
    <w:rsid w:val="007E41D4"/>
    <w:rsid w:val="007E5D4C"/>
    <w:rsid w:val="007E5F89"/>
    <w:rsid w:val="007E641F"/>
    <w:rsid w:val="007E6AD2"/>
    <w:rsid w:val="007E71B7"/>
    <w:rsid w:val="007E7338"/>
    <w:rsid w:val="007E7B3C"/>
    <w:rsid w:val="007F05E3"/>
    <w:rsid w:val="007F11DC"/>
    <w:rsid w:val="007F1469"/>
    <w:rsid w:val="007F14F3"/>
    <w:rsid w:val="007F1CC5"/>
    <w:rsid w:val="007F1F08"/>
    <w:rsid w:val="007F1FD1"/>
    <w:rsid w:val="007F225A"/>
    <w:rsid w:val="007F298E"/>
    <w:rsid w:val="007F2A7C"/>
    <w:rsid w:val="007F30A3"/>
    <w:rsid w:val="007F3AC5"/>
    <w:rsid w:val="007F3F87"/>
    <w:rsid w:val="007F41F2"/>
    <w:rsid w:val="007F500F"/>
    <w:rsid w:val="007F50A2"/>
    <w:rsid w:val="007F540F"/>
    <w:rsid w:val="007F54D2"/>
    <w:rsid w:val="007F5767"/>
    <w:rsid w:val="007F5770"/>
    <w:rsid w:val="007F5998"/>
    <w:rsid w:val="007F5B3F"/>
    <w:rsid w:val="007F5BF3"/>
    <w:rsid w:val="007F6687"/>
    <w:rsid w:val="007F688A"/>
    <w:rsid w:val="007F6D14"/>
    <w:rsid w:val="007F71A2"/>
    <w:rsid w:val="007F71AB"/>
    <w:rsid w:val="007F721B"/>
    <w:rsid w:val="007F725B"/>
    <w:rsid w:val="007F7718"/>
    <w:rsid w:val="007F7AD1"/>
    <w:rsid w:val="008000D1"/>
    <w:rsid w:val="00800255"/>
    <w:rsid w:val="008003CA"/>
    <w:rsid w:val="00800580"/>
    <w:rsid w:val="00800603"/>
    <w:rsid w:val="00800ACC"/>
    <w:rsid w:val="00801279"/>
    <w:rsid w:val="00801826"/>
    <w:rsid w:val="0080187B"/>
    <w:rsid w:val="00801F5B"/>
    <w:rsid w:val="0080201B"/>
    <w:rsid w:val="00802600"/>
    <w:rsid w:val="008026AB"/>
    <w:rsid w:val="00802A53"/>
    <w:rsid w:val="00802B15"/>
    <w:rsid w:val="00802E5D"/>
    <w:rsid w:val="00802FA9"/>
    <w:rsid w:val="0080335D"/>
    <w:rsid w:val="008033F8"/>
    <w:rsid w:val="00803F7B"/>
    <w:rsid w:val="00804B55"/>
    <w:rsid w:val="00805340"/>
    <w:rsid w:val="0080551F"/>
    <w:rsid w:val="00805A4A"/>
    <w:rsid w:val="00805B5A"/>
    <w:rsid w:val="0080697D"/>
    <w:rsid w:val="00806B3D"/>
    <w:rsid w:val="00807D38"/>
    <w:rsid w:val="00810524"/>
    <w:rsid w:val="00810BE6"/>
    <w:rsid w:val="00811076"/>
    <w:rsid w:val="00811090"/>
    <w:rsid w:val="00811BFA"/>
    <w:rsid w:val="00811D08"/>
    <w:rsid w:val="00813939"/>
    <w:rsid w:val="00815121"/>
    <w:rsid w:val="0081608E"/>
    <w:rsid w:val="0081684F"/>
    <w:rsid w:val="00816EB2"/>
    <w:rsid w:val="00816FF9"/>
    <w:rsid w:val="008170D4"/>
    <w:rsid w:val="00817B17"/>
    <w:rsid w:val="00817D49"/>
    <w:rsid w:val="0082008A"/>
    <w:rsid w:val="00820141"/>
    <w:rsid w:val="00821355"/>
    <w:rsid w:val="00821916"/>
    <w:rsid w:val="00822226"/>
    <w:rsid w:val="008238E1"/>
    <w:rsid w:val="00823ABD"/>
    <w:rsid w:val="0082447F"/>
    <w:rsid w:val="008248B4"/>
    <w:rsid w:val="00824CD5"/>
    <w:rsid w:val="00825201"/>
    <w:rsid w:val="00825A83"/>
    <w:rsid w:val="00825D33"/>
    <w:rsid w:val="00825DEC"/>
    <w:rsid w:val="00826148"/>
    <w:rsid w:val="00826285"/>
    <w:rsid w:val="008266D8"/>
    <w:rsid w:val="00826A37"/>
    <w:rsid w:val="00826A42"/>
    <w:rsid w:val="0082743E"/>
    <w:rsid w:val="00827A35"/>
    <w:rsid w:val="00827D53"/>
    <w:rsid w:val="00830AE3"/>
    <w:rsid w:val="00830D78"/>
    <w:rsid w:val="00831394"/>
    <w:rsid w:val="0083157A"/>
    <w:rsid w:val="0083168D"/>
    <w:rsid w:val="00831A7B"/>
    <w:rsid w:val="00832388"/>
    <w:rsid w:val="00832676"/>
    <w:rsid w:val="00833C1F"/>
    <w:rsid w:val="00834429"/>
    <w:rsid w:val="008345D6"/>
    <w:rsid w:val="008348D4"/>
    <w:rsid w:val="00834AE3"/>
    <w:rsid w:val="00834CD7"/>
    <w:rsid w:val="00834DA4"/>
    <w:rsid w:val="00835234"/>
    <w:rsid w:val="00835476"/>
    <w:rsid w:val="00835BC3"/>
    <w:rsid w:val="00835DCD"/>
    <w:rsid w:val="008363E0"/>
    <w:rsid w:val="00836D15"/>
    <w:rsid w:val="00837907"/>
    <w:rsid w:val="00837B2F"/>
    <w:rsid w:val="00840532"/>
    <w:rsid w:val="00840D6E"/>
    <w:rsid w:val="00840E04"/>
    <w:rsid w:val="00841116"/>
    <w:rsid w:val="00841913"/>
    <w:rsid w:val="00841C02"/>
    <w:rsid w:val="00841CD0"/>
    <w:rsid w:val="00841D57"/>
    <w:rsid w:val="00842165"/>
    <w:rsid w:val="008425AD"/>
    <w:rsid w:val="00842F6E"/>
    <w:rsid w:val="00842FE1"/>
    <w:rsid w:val="00843048"/>
    <w:rsid w:val="008449DF"/>
    <w:rsid w:val="00844A13"/>
    <w:rsid w:val="008451A3"/>
    <w:rsid w:val="008457D2"/>
    <w:rsid w:val="00845A42"/>
    <w:rsid w:val="00845D5E"/>
    <w:rsid w:val="00845D6A"/>
    <w:rsid w:val="00846748"/>
    <w:rsid w:val="00846C5C"/>
    <w:rsid w:val="00846C72"/>
    <w:rsid w:val="0084793F"/>
    <w:rsid w:val="00847BEA"/>
    <w:rsid w:val="00847F27"/>
    <w:rsid w:val="0085034B"/>
    <w:rsid w:val="008503AD"/>
    <w:rsid w:val="0085041A"/>
    <w:rsid w:val="008504DA"/>
    <w:rsid w:val="008509F2"/>
    <w:rsid w:val="00850A96"/>
    <w:rsid w:val="00850AF7"/>
    <w:rsid w:val="00851375"/>
    <w:rsid w:val="008518D3"/>
    <w:rsid w:val="00852223"/>
    <w:rsid w:val="0085239B"/>
    <w:rsid w:val="00852DB6"/>
    <w:rsid w:val="0085387A"/>
    <w:rsid w:val="00853CB5"/>
    <w:rsid w:val="00853DAD"/>
    <w:rsid w:val="00853EA1"/>
    <w:rsid w:val="00854618"/>
    <w:rsid w:val="00854FF1"/>
    <w:rsid w:val="0085530C"/>
    <w:rsid w:val="00855501"/>
    <w:rsid w:val="00855914"/>
    <w:rsid w:val="008560E9"/>
    <w:rsid w:val="008561D6"/>
    <w:rsid w:val="00856573"/>
    <w:rsid w:val="00856E71"/>
    <w:rsid w:val="00857E62"/>
    <w:rsid w:val="0086054D"/>
    <w:rsid w:val="00860692"/>
    <w:rsid w:val="00860960"/>
    <w:rsid w:val="0086317C"/>
    <w:rsid w:val="00863E06"/>
    <w:rsid w:val="0086425B"/>
    <w:rsid w:val="00864424"/>
    <w:rsid w:val="00864663"/>
    <w:rsid w:val="008648D0"/>
    <w:rsid w:val="0086491D"/>
    <w:rsid w:val="0086497F"/>
    <w:rsid w:val="00865580"/>
    <w:rsid w:val="00865675"/>
    <w:rsid w:val="00865798"/>
    <w:rsid w:val="00865C1C"/>
    <w:rsid w:val="0086629D"/>
    <w:rsid w:val="00866AB0"/>
    <w:rsid w:val="00866B89"/>
    <w:rsid w:val="00866D33"/>
    <w:rsid w:val="00866F73"/>
    <w:rsid w:val="008675B2"/>
    <w:rsid w:val="008705B4"/>
    <w:rsid w:val="00871670"/>
    <w:rsid w:val="008719CF"/>
    <w:rsid w:val="00871F19"/>
    <w:rsid w:val="0087255A"/>
    <w:rsid w:val="00872975"/>
    <w:rsid w:val="00872F21"/>
    <w:rsid w:val="0087395A"/>
    <w:rsid w:val="0087401B"/>
    <w:rsid w:val="0087419E"/>
    <w:rsid w:val="0087470D"/>
    <w:rsid w:val="00874E01"/>
    <w:rsid w:val="00874E98"/>
    <w:rsid w:val="008756C9"/>
    <w:rsid w:val="0087576D"/>
    <w:rsid w:val="00875C3C"/>
    <w:rsid w:val="00875F97"/>
    <w:rsid w:val="00876583"/>
    <w:rsid w:val="00876688"/>
    <w:rsid w:val="008766F1"/>
    <w:rsid w:val="0087701F"/>
    <w:rsid w:val="0087720D"/>
    <w:rsid w:val="008775CF"/>
    <w:rsid w:val="00877B5F"/>
    <w:rsid w:val="00877D04"/>
    <w:rsid w:val="00877E6E"/>
    <w:rsid w:val="00880FD0"/>
    <w:rsid w:val="00880FEF"/>
    <w:rsid w:val="00881092"/>
    <w:rsid w:val="008810BD"/>
    <w:rsid w:val="00881B28"/>
    <w:rsid w:val="00881D03"/>
    <w:rsid w:val="00882510"/>
    <w:rsid w:val="008827A9"/>
    <w:rsid w:val="00882B40"/>
    <w:rsid w:val="008832A4"/>
    <w:rsid w:val="008833EA"/>
    <w:rsid w:val="00883469"/>
    <w:rsid w:val="0088421D"/>
    <w:rsid w:val="0088447B"/>
    <w:rsid w:val="00884582"/>
    <w:rsid w:val="008845AB"/>
    <w:rsid w:val="00884852"/>
    <w:rsid w:val="00884F38"/>
    <w:rsid w:val="00885282"/>
    <w:rsid w:val="00885601"/>
    <w:rsid w:val="0088588B"/>
    <w:rsid w:val="00885907"/>
    <w:rsid w:val="0088591E"/>
    <w:rsid w:val="00885B8B"/>
    <w:rsid w:val="00885DAF"/>
    <w:rsid w:val="00885DF8"/>
    <w:rsid w:val="0088602C"/>
    <w:rsid w:val="0088603C"/>
    <w:rsid w:val="00886861"/>
    <w:rsid w:val="008869D3"/>
    <w:rsid w:val="00886B38"/>
    <w:rsid w:val="00887FD8"/>
    <w:rsid w:val="008905BC"/>
    <w:rsid w:val="00890DB8"/>
    <w:rsid w:val="008918CD"/>
    <w:rsid w:val="00891C35"/>
    <w:rsid w:val="00891C73"/>
    <w:rsid w:val="00892424"/>
    <w:rsid w:val="00892965"/>
    <w:rsid w:val="00892B0F"/>
    <w:rsid w:val="00892E1D"/>
    <w:rsid w:val="00892FEB"/>
    <w:rsid w:val="008936CE"/>
    <w:rsid w:val="00894814"/>
    <w:rsid w:val="00894D69"/>
    <w:rsid w:val="00895786"/>
    <w:rsid w:val="00895887"/>
    <w:rsid w:val="00895A3E"/>
    <w:rsid w:val="00895C6A"/>
    <w:rsid w:val="00895D29"/>
    <w:rsid w:val="0089614B"/>
    <w:rsid w:val="00896297"/>
    <w:rsid w:val="00896EDF"/>
    <w:rsid w:val="00897273"/>
    <w:rsid w:val="00897C10"/>
    <w:rsid w:val="00897F92"/>
    <w:rsid w:val="008A0C9C"/>
    <w:rsid w:val="008A1689"/>
    <w:rsid w:val="008A1CC1"/>
    <w:rsid w:val="008A1D8B"/>
    <w:rsid w:val="008A2657"/>
    <w:rsid w:val="008A26B5"/>
    <w:rsid w:val="008A29EB"/>
    <w:rsid w:val="008A2D25"/>
    <w:rsid w:val="008A2E09"/>
    <w:rsid w:val="008A30A0"/>
    <w:rsid w:val="008A3409"/>
    <w:rsid w:val="008A38E7"/>
    <w:rsid w:val="008A44DD"/>
    <w:rsid w:val="008A4911"/>
    <w:rsid w:val="008A4B99"/>
    <w:rsid w:val="008A4CE3"/>
    <w:rsid w:val="008A4ECA"/>
    <w:rsid w:val="008A6737"/>
    <w:rsid w:val="008A6BAA"/>
    <w:rsid w:val="008A6C54"/>
    <w:rsid w:val="008A757A"/>
    <w:rsid w:val="008A777B"/>
    <w:rsid w:val="008B0A20"/>
    <w:rsid w:val="008B0B92"/>
    <w:rsid w:val="008B0F60"/>
    <w:rsid w:val="008B1144"/>
    <w:rsid w:val="008B1320"/>
    <w:rsid w:val="008B17F7"/>
    <w:rsid w:val="008B19D1"/>
    <w:rsid w:val="008B1A71"/>
    <w:rsid w:val="008B1BBC"/>
    <w:rsid w:val="008B1C71"/>
    <w:rsid w:val="008B1F57"/>
    <w:rsid w:val="008B201A"/>
    <w:rsid w:val="008B23F0"/>
    <w:rsid w:val="008B2622"/>
    <w:rsid w:val="008B2702"/>
    <w:rsid w:val="008B2BDA"/>
    <w:rsid w:val="008B33F4"/>
    <w:rsid w:val="008B3D65"/>
    <w:rsid w:val="008B3FD9"/>
    <w:rsid w:val="008B43B1"/>
    <w:rsid w:val="008B442B"/>
    <w:rsid w:val="008B4D9C"/>
    <w:rsid w:val="008B4ED8"/>
    <w:rsid w:val="008B4FFF"/>
    <w:rsid w:val="008B5053"/>
    <w:rsid w:val="008B5168"/>
    <w:rsid w:val="008B60CA"/>
    <w:rsid w:val="008B615B"/>
    <w:rsid w:val="008B61CE"/>
    <w:rsid w:val="008B71B3"/>
    <w:rsid w:val="008B7912"/>
    <w:rsid w:val="008B7E34"/>
    <w:rsid w:val="008C0098"/>
    <w:rsid w:val="008C04C3"/>
    <w:rsid w:val="008C0CA4"/>
    <w:rsid w:val="008C0DF8"/>
    <w:rsid w:val="008C11B2"/>
    <w:rsid w:val="008C1239"/>
    <w:rsid w:val="008C17EF"/>
    <w:rsid w:val="008C194C"/>
    <w:rsid w:val="008C1A99"/>
    <w:rsid w:val="008C1ADC"/>
    <w:rsid w:val="008C20E4"/>
    <w:rsid w:val="008C2AFB"/>
    <w:rsid w:val="008C3158"/>
    <w:rsid w:val="008C3176"/>
    <w:rsid w:val="008C3C17"/>
    <w:rsid w:val="008C3D0E"/>
    <w:rsid w:val="008C4D13"/>
    <w:rsid w:val="008C4DCD"/>
    <w:rsid w:val="008C4FA2"/>
    <w:rsid w:val="008C502A"/>
    <w:rsid w:val="008C5A6E"/>
    <w:rsid w:val="008C5AE1"/>
    <w:rsid w:val="008C5BDF"/>
    <w:rsid w:val="008C5E90"/>
    <w:rsid w:val="008C6046"/>
    <w:rsid w:val="008C6231"/>
    <w:rsid w:val="008C6901"/>
    <w:rsid w:val="008C6E92"/>
    <w:rsid w:val="008C792C"/>
    <w:rsid w:val="008C7945"/>
    <w:rsid w:val="008C7D80"/>
    <w:rsid w:val="008C7E0D"/>
    <w:rsid w:val="008C7EBA"/>
    <w:rsid w:val="008C7EC3"/>
    <w:rsid w:val="008D03BE"/>
    <w:rsid w:val="008D0B34"/>
    <w:rsid w:val="008D1108"/>
    <w:rsid w:val="008D115A"/>
    <w:rsid w:val="008D1279"/>
    <w:rsid w:val="008D160A"/>
    <w:rsid w:val="008D18F6"/>
    <w:rsid w:val="008D1CFF"/>
    <w:rsid w:val="008D1F93"/>
    <w:rsid w:val="008D23A4"/>
    <w:rsid w:val="008D3365"/>
    <w:rsid w:val="008D3F1B"/>
    <w:rsid w:val="008D3FF2"/>
    <w:rsid w:val="008D41F8"/>
    <w:rsid w:val="008D461A"/>
    <w:rsid w:val="008D4BDA"/>
    <w:rsid w:val="008D4D2A"/>
    <w:rsid w:val="008D4FDC"/>
    <w:rsid w:val="008D5027"/>
    <w:rsid w:val="008D5F5E"/>
    <w:rsid w:val="008D6111"/>
    <w:rsid w:val="008D6957"/>
    <w:rsid w:val="008D6C64"/>
    <w:rsid w:val="008D798F"/>
    <w:rsid w:val="008D7AD6"/>
    <w:rsid w:val="008E0822"/>
    <w:rsid w:val="008E0BBC"/>
    <w:rsid w:val="008E1184"/>
    <w:rsid w:val="008E19B2"/>
    <w:rsid w:val="008E2648"/>
    <w:rsid w:val="008E2CFC"/>
    <w:rsid w:val="008E2E1E"/>
    <w:rsid w:val="008E2FAA"/>
    <w:rsid w:val="008E3767"/>
    <w:rsid w:val="008E3B06"/>
    <w:rsid w:val="008E3BAE"/>
    <w:rsid w:val="008E41AC"/>
    <w:rsid w:val="008E465A"/>
    <w:rsid w:val="008E46C6"/>
    <w:rsid w:val="008E4812"/>
    <w:rsid w:val="008E5336"/>
    <w:rsid w:val="008E597F"/>
    <w:rsid w:val="008E64D1"/>
    <w:rsid w:val="008E6F14"/>
    <w:rsid w:val="008E720F"/>
    <w:rsid w:val="008E773E"/>
    <w:rsid w:val="008F03E2"/>
    <w:rsid w:val="008F0743"/>
    <w:rsid w:val="008F0C6E"/>
    <w:rsid w:val="008F18E6"/>
    <w:rsid w:val="008F19EA"/>
    <w:rsid w:val="008F1CD9"/>
    <w:rsid w:val="008F2100"/>
    <w:rsid w:val="008F246C"/>
    <w:rsid w:val="008F3270"/>
    <w:rsid w:val="008F3680"/>
    <w:rsid w:val="008F43FB"/>
    <w:rsid w:val="008F6055"/>
    <w:rsid w:val="008F6D4B"/>
    <w:rsid w:val="008F6EE6"/>
    <w:rsid w:val="008F71CD"/>
    <w:rsid w:val="008F7ABC"/>
    <w:rsid w:val="00900349"/>
    <w:rsid w:val="009014BA"/>
    <w:rsid w:val="00901650"/>
    <w:rsid w:val="00901814"/>
    <w:rsid w:val="00901A37"/>
    <w:rsid w:val="00901CF7"/>
    <w:rsid w:val="00901E96"/>
    <w:rsid w:val="00902000"/>
    <w:rsid w:val="009027FF"/>
    <w:rsid w:val="0090289F"/>
    <w:rsid w:val="00902983"/>
    <w:rsid w:val="00902C8F"/>
    <w:rsid w:val="00903094"/>
    <w:rsid w:val="00903260"/>
    <w:rsid w:val="0090340A"/>
    <w:rsid w:val="00903572"/>
    <w:rsid w:val="00903ECF"/>
    <w:rsid w:val="00904336"/>
    <w:rsid w:val="009045EF"/>
    <w:rsid w:val="00904A4B"/>
    <w:rsid w:val="00905AF7"/>
    <w:rsid w:val="00906408"/>
    <w:rsid w:val="0090661D"/>
    <w:rsid w:val="009068DC"/>
    <w:rsid w:val="009069E7"/>
    <w:rsid w:val="00906EE0"/>
    <w:rsid w:val="0090785B"/>
    <w:rsid w:val="00910042"/>
    <w:rsid w:val="0091056C"/>
    <w:rsid w:val="00910936"/>
    <w:rsid w:val="00912393"/>
    <w:rsid w:val="00912394"/>
    <w:rsid w:val="00912A36"/>
    <w:rsid w:val="00912F32"/>
    <w:rsid w:val="00913042"/>
    <w:rsid w:val="00914572"/>
    <w:rsid w:val="009149A0"/>
    <w:rsid w:val="0091555A"/>
    <w:rsid w:val="00915917"/>
    <w:rsid w:val="00915F11"/>
    <w:rsid w:val="00916473"/>
    <w:rsid w:val="0091655B"/>
    <w:rsid w:val="009168C7"/>
    <w:rsid w:val="00916BA7"/>
    <w:rsid w:val="00916DDE"/>
    <w:rsid w:val="00917761"/>
    <w:rsid w:val="0092020D"/>
    <w:rsid w:val="00920251"/>
    <w:rsid w:val="009203DB"/>
    <w:rsid w:val="00920870"/>
    <w:rsid w:val="00920F15"/>
    <w:rsid w:val="009219BF"/>
    <w:rsid w:val="00921C73"/>
    <w:rsid w:val="009223F9"/>
    <w:rsid w:val="0092251D"/>
    <w:rsid w:val="00922B3D"/>
    <w:rsid w:val="009233F3"/>
    <w:rsid w:val="00923525"/>
    <w:rsid w:val="00923862"/>
    <w:rsid w:val="00923D24"/>
    <w:rsid w:val="00925299"/>
    <w:rsid w:val="00925562"/>
    <w:rsid w:val="00925C32"/>
    <w:rsid w:val="0092610B"/>
    <w:rsid w:val="00927027"/>
    <w:rsid w:val="00927AF4"/>
    <w:rsid w:val="00927AFC"/>
    <w:rsid w:val="00927DB5"/>
    <w:rsid w:val="0093012C"/>
    <w:rsid w:val="0093016A"/>
    <w:rsid w:val="009303F8"/>
    <w:rsid w:val="009306D7"/>
    <w:rsid w:val="0093077C"/>
    <w:rsid w:val="00930A17"/>
    <w:rsid w:val="00930AE7"/>
    <w:rsid w:val="00930F05"/>
    <w:rsid w:val="009313F2"/>
    <w:rsid w:val="0093149B"/>
    <w:rsid w:val="0093289B"/>
    <w:rsid w:val="00933223"/>
    <w:rsid w:val="00933539"/>
    <w:rsid w:val="00933B99"/>
    <w:rsid w:val="00933C06"/>
    <w:rsid w:val="009342F9"/>
    <w:rsid w:val="00934443"/>
    <w:rsid w:val="009346AB"/>
    <w:rsid w:val="00934728"/>
    <w:rsid w:val="009347DF"/>
    <w:rsid w:val="00934D4B"/>
    <w:rsid w:val="00934F12"/>
    <w:rsid w:val="0093522E"/>
    <w:rsid w:val="00935301"/>
    <w:rsid w:val="00935C96"/>
    <w:rsid w:val="00935F8B"/>
    <w:rsid w:val="00936065"/>
    <w:rsid w:val="0093746A"/>
    <w:rsid w:val="009376A5"/>
    <w:rsid w:val="00937A5D"/>
    <w:rsid w:val="00937A9E"/>
    <w:rsid w:val="00937C81"/>
    <w:rsid w:val="00937E13"/>
    <w:rsid w:val="009404BB"/>
    <w:rsid w:val="00940C44"/>
    <w:rsid w:val="00941912"/>
    <w:rsid w:val="00941FE8"/>
    <w:rsid w:val="00942AC6"/>
    <w:rsid w:val="00942B31"/>
    <w:rsid w:val="00942F3E"/>
    <w:rsid w:val="00943178"/>
    <w:rsid w:val="009431C3"/>
    <w:rsid w:val="00943796"/>
    <w:rsid w:val="00943F56"/>
    <w:rsid w:val="009440F0"/>
    <w:rsid w:val="00944540"/>
    <w:rsid w:val="00944542"/>
    <w:rsid w:val="00944CCB"/>
    <w:rsid w:val="00944EA6"/>
    <w:rsid w:val="00944EC5"/>
    <w:rsid w:val="00944F3E"/>
    <w:rsid w:val="0094537B"/>
    <w:rsid w:val="009457DD"/>
    <w:rsid w:val="009457EB"/>
    <w:rsid w:val="00945920"/>
    <w:rsid w:val="009463C7"/>
    <w:rsid w:val="009464F3"/>
    <w:rsid w:val="00946546"/>
    <w:rsid w:val="00946A42"/>
    <w:rsid w:val="009472ED"/>
    <w:rsid w:val="00947505"/>
    <w:rsid w:val="00947577"/>
    <w:rsid w:val="009505F8"/>
    <w:rsid w:val="00950B38"/>
    <w:rsid w:val="00950B48"/>
    <w:rsid w:val="00950C03"/>
    <w:rsid w:val="00950E88"/>
    <w:rsid w:val="00951200"/>
    <w:rsid w:val="009516AB"/>
    <w:rsid w:val="00951757"/>
    <w:rsid w:val="009519EC"/>
    <w:rsid w:val="00952827"/>
    <w:rsid w:val="00952A09"/>
    <w:rsid w:val="0095325E"/>
    <w:rsid w:val="00953935"/>
    <w:rsid w:val="00953C28"/>
    <w:rsid w:val="00954915"/>
    <w:rsid w:val="0095565A"/>
    <w:rsid w:val="0095574F"/>
    <w:rsid w:val="00956410"/>
    <w:rsid w:val="00956AA2"/>
    <w:rsid w:val="00956DEE"/>
    <w:rsid w:val="00956FE0"/>
    <w:rsid w:val="00957111"/>
    <w:rsid w:val="009579FC"/>
    <w:rsid w:val="00957CFC"/>
    <w:rsid w:val="00960701"/>
    <w:rsid w:val="00960E92"/>
    <w:rsid w:val="00960EE0"/>
    <w:rsid w:val="00960FDD"/>
    <w:rsid w:val="00961D47"/>
    <w:rsid w:val="00961EE1"/>
    <w:rsid w:val="00962021"/>
    <w:rsid w:val="00962A00"/>
    <w:rsid w:val="00962B89"/>
    <w:rsid w:val="00963195"/>
    <w:rsid w:val="0096322A"/>
    <w:rsid w:val="009636A8"/>
    <w:rsid w:val="00963975"/>
    <w:rsid w:val="00963F5E"/>
    <w:rsid w:val="00963FB0"/>
    <w:rsid w:val="00964386"/>
    <w:rsid w:val="009645DD"/>
    <w:rsid w:val="00964661"/>
    <w:rsid w:val="00964952"/>
    <w:rsid w:val="00964C8B"/>
    <w:rsid w:val="00965099"/>
    <w:rsid w:val="00965240"/>
    <w:rsid w:val="0096598A"/>
    <w:rsid w:val="00965A14"/>
    <w:rsid w:val="009660C7"/>
    <w:rsid w:val="00966961"/>
    <w:rsid w:val="00966BB3"/>
    <w:rsid w:val="0096726F"/>
    <w:rsid w:val="00967A2D"/>
    <w:rsid w:val="009705F5"/>
    <w:rsid w:val="00970BEE"/>
    <w:rsid w:val="009715E6"/>
    <w:rsid w:val="00971863"/>
    <w:rsid w:val="009718CE"/>
    <w:rsid w:val="00971AAC"/>
    <w:rsid w:val="00971F01"/>
    <w:rsid w:val="00972313"/>
    <w:rsid w:val="009727B6"/>
    <w:rsid w:val="00972857"/>
    <w:rsid w:val="009729F1"/>
    <w:rsid w:val="00972A3C"/>
    <w:rsid w:val="00973095"/>
    <w:rsid w:val="0097364E"/>
    <w:rsid w:val="00973BF1"/>
    <w:rsid w:val="00974000"/>
    <w:rsid w:val="00974FE7"/>
    <w:rsid w:val="009756BF"/>
    <w:rsid w:val="00975A91"/>
    <w:rsid w:val="00976A3C"/>
    <w:rsid w:val="00976BF3"/>
    <w:rsid w:val="00976DD0"/>
    <w:rsid w:val="0097777C"/>
    <w:rsid w:val="009779F6"/>
    <w:rsid w:val="00977FFB"/>
    <w:rsid w:val="00980435"/>
    <w:rsid w:val="00980783"/>
    <w:rsid w:val="009808F4"/>
    <w:rsid w:val="00980F75"/>
    <w:rsid w:val="00981D28"/>
    <w:rsid w:val="00981DDE"/>
    <w:rsid w:val="009820C0"/>
    <w:rsid w:val="0098210D"/>
    <w:rsid w:val="00982B62"/>
    <w:rsid w:val="00982F6E"/>
    <w:rsid w:val="00983132"/>
    <w:rsid w:val="009836A9"/>
    <w:rsid w:val="0098484D"/>
    <w:rsid w:val="00984BDC"/>
    <w:rsid w:val="00984C91"/>
    <w:rsid w:val="00984CCA"/>
    <w:rsid w:val="00984D8E"/>
    <w:rsid w:val="00985571"/>
    <w:rsid w:val="009859A7"/>
    <w:rsid w:val="00985BC7"/>
    <w:rsid w:val="00985C17"/>
    <w:rsid w:val="00985E10"/>
    <w:rsid w:val="009867D2"/>
    <w:rsid w:val="00986C90"/>
    <w:rsid w:val="009876FC"/>
    <w:rsid w:val="00987897"/>
    <w:rsid w:val="009878FA"/>
    <w:rsid w:val="00990C7D"/>
    <w:rsid w:val="00990D6B"/>
    <w:rsid w:val="009913B0"/>
    <w:rsid w:val="0099185E"/>
    <w:rsid w:val="00991BF8"/>
    <w:rsid w:val="00991EA2"/>
    <w:rsid w:val="00991EEA"/>
    <w:rsid w:val="00991F6D"/>
    <w:rsid w:val="00992D71"/>
    <w:rsid w:val="00992DA5"/>
    <w:rsid w:val="00992E10"/>
    <w:rsid w:val="0099349E"/>
    <w:rsid w:val="00993797"/>
    <w:rsid w:val="00993D0A"/>
    <w:rsid w:val="009946C3"/>
    <w:rsid w:val="00994706"/>
    <w:rsid w:val="00994BBE"/>
    <w:rsid w:val="009952E4"/>
    <w:rsid w:val="009953D2"/>
    <w:rsid w:val="0099561A"/>
    <w:rsid w:val="00995622"/>
    <w:rsid w:val="009958EC"/>
    <w:rsid w:val="00995C4F"/>
    <w:rsid w:val="00995DA0"/>
    <w:rsid w:val="00995E5E"/>
    <w:rsid w:val="009966AE"/>
    <w:rsid w:val="00996F98"/>
    <w:rsid w:val="00997150"/>
    <w:rsid w:val="00997E52"/>
    <w:rsid w:val="009A0093"/>
    <w:rsid w:val="009A038B"/>
    <w:rsid w:val="009A080C"/>
    <w:rsid w:val="009A0A91"/>
    <w:rsid w:val="009A0C2A"/>
    <w:rsid w:val="009A1046"/>
    <w:rsid w:val="009A10AB"/>
    <w:rsid w:val="009A1192"/>
    <w:rsid w:val="009A12DC"/>
    <w:rsid w:val="009A12DF"/>
    <w:rsid w:val="009A1D5C"/>
    <w:rsid w:val="009A2080"/>
    <w:rsid w:val="009A23F1"/>
    <w:rsid w:val="009A2A63"/>
    <w:rsid w:val="009A2AF5"/>
    <w:rsid w:val="009A2AFA"/>
    <w:rsid w:val="009A385C"/>
    <w:rsid w:val="009A39BA"/>
    <w:rsid w:val="009A4267"/>
    <w:rsid w:val="009A42E7"/>
    <w:rsid w:val="009A4553"/>
    <w:rsid w:val="009A4B45"/>
    <w:rsid w:val="009A4FBE"/>
    <w:rsid w:val="009A54D0"/>
    <w:rsid w:val="009A578A"/>
    <w:rsid w:val="009A5EEC"/>
    <w:rsid w:val="009A720D"/>
    <w:rsid w:val="009A7A7E"/>
    <w:rsid w:val="009A7BAA"/>
    <w:rsid w:val="009A7C30"/>
    <w:rsid w:val="009B013A"/>
    <w:rsid w:val="009B0D8E"/>
    <w:rsid w:val="009B14EB"/>
    <w:rsid w:val="009B178D"/>
    <w:rsid w:val="009B1882"/>
    <w:rsid w:val="009B1A88"/>
    <w:rsid w:val="009B1F2F"/>
    <w:rsid w:val="009B3014"/>
    <w:rsid w:val="009B392E"/>
    <w:rsid w:val="009B4110"/>
    <w:rsid w:val="009B4585"/>
    <w:rsid w:val="009B4D0C"/>
    <w:rsid w:val="009B4FBF"/>
    <w:rsid w:val="009B5FB9"/>
    <w:rsid w:val="009B68F1"/>
    <w:rsid w:val="009B7DBC"/>
    <w:rsid w:val="009C0219"/>
    <w:rsid w:val="009C0A65"/>
    <w:rsid w:val="009C0BFD"/>
    <w:rsid w:val="009C0EB3"/>
    <w:rsid w:val="009C1401"/>
    <w:rsid w:val="009C14FC"/>
    <w:rsid w:val="009C191F"/>
    <w:rsid w:val="009C1C79"/>
    <w:rsid w:val="009C1E32"/>
    <w:rsid w:val="009C221F"/>
    <w:rsid w:val="009C22F3"/>
    <w:rsid w:val="009C2311"/>
    <w:rsid w:val="009C2579"/>
    <w:rsid w:val="009C25D8"/>
    <w:rsid w:val="009C2F53"/>
    <w:rsid w:val="009C3521"/>
    <w:rsid w:val="009C42AC"/>
    <w:rsid w:val="009C470A"/>
    <w:rsid w:val="009C48BF"/>
    <w:rsid w:val="009C49D0"/>
    <w:rsid w:val="009C4DEE"/>
    <w:rsid w:val="009C5278"/>
    <w:rsid w:val="009C5A44"/>
    <w:rsid w:val="009C5AA3"/>
    <w:rsid w:val="009C68A9"/>
    <w:rsid w:val="009C71EB"/>
    <w:rsid w:val="009C7CDB"/>
    <w:rsid w:val="009D0118"/>
    <w:rsid w:val="009D029B"/>
    <w:rsid w:val="009D0490"/>
    <w:rsid w:val="009D0DBF"/>
    <w:rsid w:val="009D1281"/>
    <w:rsid w:val="009D157B"/>
    <w:rsid w:val="009D1B49"/>
    <w:rsid w:val="009D2806"/>
    <w:rsid w:val="009D2850"/>
    <w:rsid w:val="009D3833"/>
    <w:rsid w:val="009D3C4E"/>
    <w:rsid w:val="009D3F7F"/>
    <w:rsid w:val="009D4241"/>
    <w:rsid w:val="009D4AB2"/>
    <w:rsid w:val="009D50E7"/>
    <w:rsid w:val="009D5137"/>
    <w:rsid w:val="009D6D87"/>
    <w:rsid w:val="009D6E20"/>
    <w:rsid w:val="009D6ED0"/>
    <w:rsid w:val="009D7066"/>
    <w:rsid w:val="009D718E"/>
    <w:rsid w:val="009D7827"/>
    <w:rsid w:val="009D783C"/>
    <w:rsid w:val="009D7A77"/>
    <w:rsid w:val="009D7BC5"/>
    <w:rsid w:val="009E04A8"/>
    <w:rsid w:val="009E0726"/>
    <w:rsid w:val="009E0BC8"/>
    <w:rsid w:val="009E128A"/>
    <w:rsid w:val="009E13B9"/>
    <w:rsid w:val="009E1A1B"/>
    <w:rsid w:val="009E1AC5"/>
    <w:rsid w:val="009E1CFA"/>
    <w:rsid w:val="009E215D"/>
    <w:rsid w:val="009E237C"/>
    <w:rsid w:val="009E252C"/>
    <w:rsid w:val="009E27CC"/>
    <w:rsid w:val="009E2D68"/>
    <w:rsid w:val="009E2E27"/>
    <w:rsid w:val="009E2EED"/>
    <w:rsid w:val="009E3440"/>
    <w:rsid w:val="009E3DDF"/>
    <w:rsid w:val="009E3F68"/>
    <w:rsid w:val="009E4334"/>
    <w:rsid w:val="009E43F2"/>
    <w:rsid w:val="009E4DF1"/>
    <w:rsid w:val="009E5DAC"/>
    <w:rsid w:val="009E6454"/>
    <w:rsid w:val="009E68FA"/>
    <w:rsid w:val="009E6BAA"/>
    <w:rsid w:val="009E7001"/>
    <w:rsid w:val="009E713B"/>
    <w:rsid w:val="009E73DF"/>
    <w:rsid w:val="009E7833"/>
    <w:rsid w:val="009E7C85"/>
    <w:rsid w:val="009F042B"/>
    <w:rsid w:val="009F1007"/>
    <w:rsid w:val="009F1C65"/>
    <w:rsid w:val="009F22F5"/>
    <w:rsid w:val="009F24EA"/>
    <w:rsid w:val="009F285B"/>
    <w:rsid w:val="009F31DC"/>
    <w:rsid w:val="009F3ABE"/>
    <w:rsid w:val="009F3D84"/>
    <w:rsid w:val="009F3F84"/>
    <w:rsid w:val="009F4679"/>
    <w:rsid w:val="009F4E6D"/>
    <w:rsid w:val="009F5329"/>
    <w:rsid w:val="009F5536"/>
    <w:rsid w:val="009F568F"/>
    <w:rsid w:val="009F5B49"/>
    <w:rsid w:val="009F5BCA"/>
    <w:rsid w:val="009F6232"/>
    <w:rsid w:val="009F6E08"/>
    <w:rsid w:val="009F71DF"/>
    <w:rsid w:val="009F7A8E"/>
    <w:rsid w:val="009F7CEF"/>
    <w:rsid w:val="00A001C4"/>
    <w:rsid w:val="00A015C2"/>
    <w:rsid w:val="00A02800"/>
    <w:rsid w:val="00A0283D"/>
    <w:rsid w:val="00A02C64"/>
    <w:rsid w:val="00A0328E"/>
    <w:rsid w:val="00A04629"/>
    <w:rsid w:val="00A048BD"/>
    <w:rsid w:val="00A04D8B"/>
    <w:rsid w:val="00A0507D"/>
    <w:rsid w:val="00A053D2"/>
    <w:rsid w:val="00A05A40"/>
    <w:rsid w:val="00A05CB0"/>
    <w:rsid w:val="00A05F92"/>
    <w:rsid w:val="00A061F4"/>
    <w:rsid w:val="00A067BF"/>
    <w:rsid w:val="00A06959"/>
    <w:rsid w:val="00A07550"/>
    <w:rsid w:val="00A07C58"/>
    <w:rsid w:val="00A07E19"/>
    <w:rsid w:val="00A10369"/>
    <w:rsid w:val="00A10BD7"/>
    <w:rsid w:val="00A10E5C"/>
    <w:rsid w:val="00A110CD"/>
    <w:rsid w:val="00A11669"/>
    <w:rsid w:val="00A118B9"/>
    <w:rsid w:val="00A11F9E"/>
    <w:rsid w:val="00A120BA"/>
    <w:rsid w:val="00A13464"/>
    <w:rsid w:val="00A14791"/>
    <w:rsid w:val="00A15293"/>
    <w:rsid w:val="00A155F3"/>
    <w:rsid w:val="00A156DA"/>
    <w:rsid w:val="00A16417"/>
    <w:rsid w:val="00A17D54"/>
    <w:rsid w:val="00A17E11"/>
    <w:rsid w:val="00A200B0"/>
    <w:rsid w:val="00A20A4A"/>
    <w:rsid w:val="00A20ABA"/>
    <w:rsid w:val="00A20E80"/>
    <w:rsid w:val="00A21621"/>
    <w:rsid w:val="00A216CD"/>
    <w:rsid w:val="00A22048"/>
    <w:rsid w:val="00A22936"/>
    <w:rsid w:val="00A22B40"/>
    <w:rsid w:val="00A22BD4"/>
    <w:rsid w:val="00A22E2C"/>
    <w:rsid w:val="00A22EBE"/>
    <w:rsid w:val="00A22ED2"/>
    <w:rsid w:val="00A2322E"/>
    <w:rsid w:val="00A23689"/>
    <w:rsid w:val="00A24779"/>
    <w:rsid w:val="00A2479A"/>
    <w:rsid w:val="00A2497A"/>
    <w:rsid w:val="00A24AD9"/>
    <w:rsid w:val="00A24DC7"/>
    <w:rsid w:val="00A25224"/>
    <w:rsid w:val="00A25831"/>
    <w:rsid w:val="00A25B2E"/>
    <w:rsid w:val="00A25B50"/>
    <w:rsid w:val="00A25DB8"/>
    <w:rsid w:val="00A26423"/>
    <w:rsid w:val="00A2652B"/>
    <w:rsid w:val="00A26882"/>
    <w:rsid w:val="00A26D78"/>
    <w:rsid w:val="00A27C1F"/>
    <w:rsid w:val="00A27C45"/>
    <w:rsid w:val="00A27FBD"/>
    <w:rsid w:val="00A3020E"/>
    <w:rsid w:val="00A302CA"/>
    <w:rsid w:val="00A303A1"/>
    <w:rsid w:val="00A30C2D"/>
    <w:rsid w:val="00A30EF1"/>
    <w:rsid w:val="00A31851"/>
    <w:rsid w:val="00A31EBC"/>
    <w:rsid w:val="00A31FA9"/>
    <w:rsid w:val="00A323ED"/>
    <w:rsid w:val="00A32FA1"/>
    <w:rsid w:val="00A34501"/>
    <w:rsid w:val="00A35768"/>
    <w:rsid w:val="00A361E3"/>
    <w:rsid w:val="00A364F1"/>
    <w:rsid w:val="00A3668C"/>
    <w:rsid w:val="00A36957"/>
    <w:rsid w:val="00A371A8"/>
    <w:rsid w:val="00A3721C"/>
    <w:rsid w:val="00A3753B"/>
    <w:rsid w:val="00A37BF2"/>
    <w:rsid w:val="00A40015"/>
    <w:rsid w:val="00A40451"/>
    <w:rsid w:val="00A40FA1"/>
    <w:rsid w:val="00A41CB1"/>
    <w:rsid w:val="00A41DAF"/>
    <w:rsid w:val="00A423B8"/>
    <w:rsid w:val="00A436F9"/>
    <w:rsid w:val="00A43FC2"/>
    <w:rsid w:val="00A44BFF"/>
    <w:rsid w:val="00A44E3D"/>
    <w:rsid w:val="00A44E4A"/>
    <w:rsid w:val="00A4514B"/>
    <w:rsid w:val="00A455BB"/>
    <w:rsid w:val="00A4577A"/>
    <w:rsid w:val="00A45BDA"/>
    <w:rsid w:val="00A45C01"/>
    <w:rsid w:val="00A45E26"/>
    <w:rsid w:val="00A46AB9"/>
    <w:rsid w:val="00A46D21"/>
    <w:rsid w:val="00A4769A"/>
    <w:rsid w:val="00A47E0F"/>
    <w:rsid w:val="00A50953"/>
    <w:rsid w:val="00A50D49"/>
    <w:rsid w:val="00A50F08"/>
    <w:rsid w:val="00A510EE"/>
    <w:rsid w:val="00A51168"/>
    <w:rsid w:val="00A521B6"/>
    <w:rsid w:val="00A5288C"/>
    <w:rsid w:val="00A52940"/>
    <w:rsid w:val="00A52CED"/>
    <w:rsid w:val="00A53874"/>
    <w:rsid w:val="00A545AB"/>
    <w:rsid w:val="00A54A64"/>
    <w:rsid w:val="00A5510A"/>
    <w:rsid w:val="00A55157"/>
    <w:rsid w:val="00A55440"/>
    <w:rsid w:val="00A5575E"/>
    <w:rsid w:val="00A55F71"/>
    <w:rsid w:val="00A56217"/>
    <w:rsid w:val="00A56379"/>
    <w:rsid w:val="00A56406"/>
    <w:rsid w:val="00A56852"/>
    <w:rsid w:val="00A56F3E"/>
    <w:rsid w:val="00A57519"/>
    <w:rsid w:val="00A579CC"/>
    <w:rsid w:val="00A57B66"/>
    <w:rsid w:val="00A57EF6"/>
    <w:rsid w:val="00A57FD1"/>
    <w:rsid w:val="00A60850"/>
    <w:rsid w:val="00A60869"/>
    <w:rsid w:val="00A610FF"/>
    <w:rsid w:val="00A632DE"/>
    <w:rsid w:val="00A63A2E"/>
    <w:rsid w:val="00A64340"/>
    <w:rsid w:val="00A644D7"/>
    <w:rsid w:val="00A64564"/>
    <w:rsid w:val="00A646F8"/>
    <w:rsid w:val="00A65358"/>
    <w:rsid w:val="00A65C21"/>
    <w:rsid w:val="00A65FEF"/>
    <w:rsid w:val="00A66150"/>
    <w:rsid w:val="00A663B1"/>
    <w:rsid w:val="00A66899"/>
    <w:rsid w:val="00A66CE9"/>
    <w:rsid w:val="00A671C9"/>
    <w:rsid w:val="00A67AD3"/>
    <w:rsid w:val="00A702F4"/>
    <w:rsid w:val="00A70343"/>
    <w:rsid w:val="00A70E3C"/>
    <w:rsid w:val="00A7129A"/>
    <w:rsid w:val="00A7140B"/>
    <w:rsid w:val="00A7150C"/>
    <w:rsid w:val="00A71999"/>
    <w:rsid w:val="00A719D9"/>
    <w:rsid w:val="00A71B11"/>
    <w:rsid w:val="00A71B18"/>
    <w:rsid w:val="00A71B5E"/>
    <w:rsid w:val="00A71FF5"/>
    <w:rsid w:val="00A7221B"/>
    <w:rsid w:val="00A72DAA"/>
    <w:rsid w:val="00A73067"/>
    <w:rsid w:val="00A730D1"/>
    <w:rsid w:val="00A7330A"/>
    <w:rsid w:val="00A733B5"/>
    <w:rsid w:val="00A73796"/>
    <w:rsid w:val="00A737F5"/>
    <w:rsid w:val="00A73E56"/>
    <w:rsid w:val="00A74573"/>
    <w:rsid w:val="00A746C4"/>
    <w:rsid w:val="00A753D4"/>
    <w:rsid w:val="00A75B3E"/>
    <w:rsid w:val="00A76A22"/>
    <w:rsid w:val="00A76DC4"/>
    <w:rsid w:val="00A76ED0"/>
    <w:rsid w:val="00A773EF"/>
    <w:rsid w:val="00A77539"/>
    <w:rsid w:val="00A8046D"/>
    <w:rsid w:val="00A80830"/>
    <w:rsid w:val="00A8097F"/>
    <w:rsid w:val="00A80C68"/>
    <w:rsid w:val="00A81EAB"/>
    <w:rsid w:val="00A82222"/>
    <w:rsid w:val="00A82296"/>
    <w:rsid w:val="00A82538"/>
    <w:rsid w:val="00A828DE"/>
    <w:rsid w:val="00A82A94"/>
    <w:rsid w:val="00A83021"/>
    <w:rsid w:val="00A833CC"/>
    <w:rsid w:val="00A83535"/>
    <w:rsid w:val="00A83716"/>
    <w:rsid w:val="00A837E4"/>
    <w:rsid w:val="00A8408E"/>
    <w:rsid w:val="00A84307"/>
    <w:rsid w:val="00A8475A"/>
    <w:rsid w:val="00A84792"/>
    <w:rsid w:val="00A849AE"/>
    <w:rsid w:val="00A8500E"/>
    <w:rsid w:val="00A859F8"/>
    <w:rsid w:val="00A85D53"/>
    <w:rsid w:val="00A8662A"/>
    <w:rsid w:val="00A86BB5"/>
    <w:rsid w:val="00A86CA1"/>
    <w:rsid w:val="00A86D87"/>
    <w:rsid w:val="00A87267"/>
    <w:rsid w:val="00A8747F"/>
    <w:rsid w:val="00A878FE"/>
    <w:rsid w:val="00A87E41"/>
    <w:rsid w:val="00A90096"/>
    <w:rsid w:val="00A90377"/>
    <w:rsid w:val="00A9079D"/>
    <w:rsid w:val="00A90956"/>
    <w:rsid w:val="00A9096A"/>
    <w:rsid w:val="00A90AD2"/>
    <w:rsid w:val="00A91052"/>
    <w:rsid w:val="00A910D6"/>
    <w:rsid w:val="00A913CC"/>
    <w:rsid w:val="00A915F8"/>
    <w:rsid w:val="00A91ADC"/>
    <w:rsid w:val="00A921C9"/>
    <w:rsid w:val="00A92B00"/>
    <w:rsid w:val="00A92DC1"/>
    <w:rsid w:val="00A92F22"/>
    <w:rsid w:val="00A939A4"/>
    <w:rsid w:val="00A93E21"/>
    <w:rsid w:val="00A94192"/>
    <w:rsid w:val="00A94337"/>
    <w:rsid w:val="00A943E3"/>
    <w:rsid w:val="00A94A30"/>
    <w:rsid w:val="00A959D7"/>
    <w:rsid w:val="00A95BE3"/>
    <w:rsid w:val="00A96514"/>
    <w:rsid w:val="00A96D17"/>
    <w:rsid w:val="00A96E87"/>
    <w:rsid w:val="00A96F6B"/>
    <w:rsid w:val="00A973F3"/>
    <w:rsid w:val="00A976FE"/>
    <w:rsid w:val="00A97966"/>
    <w:rsid w:val="00A97BEA"/>
    <w:rsid w:val="00AA020E"/>
    <w:rsid w:val="00AA047D"/>
    <w:rsid w:val="00AA0A48"/>
    <w:rsid w:val="00AA0C19"/>
    <w:rsid w:val="00AA0E6E"/>
    <w:rsid w:val="00AA1614"/>
    <w:rsid w:val="00AA226A"/>
    <w:rsid w:val="00AA230E"/>
    <w:rsid w:val="00AA2325"/>
    <w:rsid w:val="00AA268E"/>
    <w:rsid w:val="00AA2A79"/>
    <w:rsid w:val="00AA2F66"/>
    <w:rsid w:val="00AA305E"/>
    <w:rsid w:val="00AA3091"/>
    <w:rsid w:val="00AA3236"/>
    <w:rsid w:val="00AA377A"/>
    <w:rsid w:val="00AA3A8C"/>
    <w:rsid w:val="00AA3C86"/>
    <w:rsid w:val="00AA3CDA"/>
    <w:rsid w:val="00AA3DAB"/>
    <w:rsid w:val="00AA3F7B"/>
    <w:rsid w:val="00AA4065"/>
    <w:rsid w:val="00AA41D2"/>
    <w:rsid w:val="00AA4316"/>
    <w:rsid w:val="00AA454A"/>
    <w:rsid w:val="00AA4917"/>
    <w:rsid w:val="00AA4B5A"/>
    <w:rsid w:val="00AA4C29"/>
    <w:rsid w:val="00AA507A"/>
    <w:rsid w:val="00AA53CB"/>
    <w:rsid w:val="00AA58B7"/>
    <w:rsid w:val="00AA5A71"/>
    <w:rsid w:val="00AA6AE7"/>
    <w:rsid w:val="00AA6B81"/>
    <w:rsid w:val="00AA759D"/>
    <w:rsid w:val="00AA75F8"/>
    <w:rsid w:val="00AA7E6F"/>
    <w:rsid w:val="00AA7F89"/>
    <w:rsid w:val="00AB00B1"/>
    <w:rsid w:val="00AB026F"/>
    <w:rsid w:val="00AB0CFB"/>
    <w:rsid w:val="00AB1088"/>
    <w:rsid w:val="00AB1220"/>
    <w:rsid w:val="00AB183C"/>
    <w:rsid w:val="00AB1A6F"/>
    <w:rsid w:val="00AB1FCE"/>
    <w:rsid w:val="00AB26AC"/>
    <w:rsid w:val="00AB2845"/>
    <w:rsid w:val="00AB2D71"/>
    <w:rsid w:val="00AB31DB"/>
    <w:rsid w:val="00AB328F"/>
    <w:rsid w:val="00AB342E"/>
    <w:rsid w:val="00AB3AF4"/>
    <w:rsid w:val="00AB3CB2"/>
    <w:rsid w:val="00AB3EFB"/>
    <w:rsid w:val="00AB45BA"/>
    <w:rsid w:val="00AB4915"/>
    <w:rsid w:val="00AB4BB5"/>
    <w:rsid w:val="00AB4C8A"/>
    <w:rsid w:val="00AB4DB3"/>
    <w:rsid w:val="00AB52F1"/>
    <w:rsid w:val="00AB54FE"/>
    <w:rsid w:val="00AB5D48"/>
    <w:rsid w:val="00AB5E81"/>
    <w:rsid w:val="00AB5F0C"/>
    <w:rsid w:val="00AB66F7"/>
    <w:rsid w:val="00AB6CE9"/>
    <w:rsid w:val="00AB73D7"/>
    <w:rsid w:val="00AB75C7"/>
    <w:rsid w:val="00AB7634"/>
    <w:rsid w:val="00AB7837"/>
    <w:rsid w:val="00AB7C65"/>
    <w:rsid w:val="00AC0C27"/>
    <w:rsid w:val="00AC1057"/>
    <w:rsid w:val="00AC14DF"/>
    <w:rsid w:val="00AC150F"/>
    <w:rsid w:val="00AC18F0"/>
    <w:rsid w:val="00AC1E86"/>
    <w:rsid w:val="00AC1F22"/>
    <w:rsid w:val="00AC29EE"/>
    <w:rsid w:val="00AC2DFC"/>
    <w:rsid w:val="00AC2E7B"/>
    <w:rsid w:val="00AC3539"/>
    <w:rsid w:val="00AC4809"/>
    <w:rsid w:val="00AC4CEF"/>
    <w:rsid w:val="00AC5508"/>
    <w:rsid w:val="00AC5946"/>
    <w:rsid w:val="00AC63F5"/>
    <w:rsid w:val="00AC6477"/>
    <w:rsid w:val="00AC69FB"/>
    <w:rsid w:val="00AC7292"/>
    <w:rsid w:val="00AC77A8"/>
    <w:rsid w:val="00AD01C5"/>
    <w:rsid w:val="00AD0D1C"/>
    <w:rsid w:val="00AD0E94"/>
    <w:rsid w:val="00AD2518"/>
    <w:rsid w:val="00AD25EB"/>
    <w:rsid w:val="00AD2A0F"/>
    <w:rsid w:val="00AD3028"/>
    <w:rsid w:val="00AD330A"/>
    <w:rsid w:val="00AD3B42"/>
    <w:rsid w:val="00AD432D"/>
    <w:rsid w:val="00AD4E1B"/>
    <w:rsid w:val="00AD50DC"/>
    <w:rsid w:val="00AD5394"/>
    <w:rsid w:val="00AD5565"/>
    <w:rsid w:val="00AD5F58"/>
    <w:rsid w:val="00AD608E"/>
    <w:rsid w:val="00AD6239"/>
    <w:rsid w:val="00AD7170"/>
    <w:rsid w:val="00AD74FF"/>
    <w:rsid w:val="00AD7656"/>
    <w:rsid w:val="00AE0302"/>
    <w:rsid w:val="00AE0327"/>
    <w:rsid w:val="00AE0683"/>
    <w:rsid w:val="00AE173D"/>
    <w:rsid w:val="00AE2D2A"/>
    <w:rsid w:val="00AE3055"/>
    <w:rsid w:val="00AE317F"/>
    <w:rsid w:val="00AE49AD"/>
    <w:rsid w:val="00AE4CFE"/>
    <w:rsid w:val="00AE4F43"/>
    <w:rsid w:val="00AE53D5"/>
    <w:rsid w:val="00AE57FA"/>
    <w:rsid w:val="00AE646D"/>
    <w:rsid w:val="00AE722A"/>
    <w:rsid w:val="00AE7AD0"/>
    <w:rsid w:val="00AF04E6"/>
    <w:rsid w:val="00AF0A8C"/>
    <w:rsid w:val="00AF0C4A"/>
    <w:rsid w:val="00AF0E15"/>
    <w:rsid w:val="00AF0EF6"/>
    <w:rsid w:val="00AF0F45"/>
    <w:rsid w:val="00AF0FCC"/>
    <w:rsid w:val="00AF125C"/>
    <w:rsid w:val="00AF1498"/>
    <w:rsid w:val="00AF1F76"/>
    <w:rsid w:val="00AF1F8F"/>
    <w:rsid w:val="00AF2020"/>
    <w:rsid w:val="00AF221A"/>
    <w:rsid w:val="00AF2680"/>
    <w:rsid w:val="00AF2E8C"/>
    <w:rsid w:val="00AF2EF2"/>
    <w:rsid w:val="00AF2FDF"/>
    <w:rsid w:val="00AF3557"/>
    <w:rsid w:val="00AF3D43"/>
    <w:rsid w:val="00AF3D87"/>
    <w:rsid w:val="00AF3FC5"/>
    <w:rsid w:val="00AF4708"/>
    <w:rsid w:val="00AF4A54"/>
    <w:rsid w:val="00AF4CC0"/>
    <w:rsid w:val="00AF4DAF"/>
    <w:rsid w:val="00AF4DB1"/>
    <w:rsid w:val="00AF512B"/>
    <w:rsid w:val="00AF58FE"/>
    <w:rsid w:val="00AF6777"/>
    <w:rsid w:val="00AF6EC5"/>
    <w:rsid w:val="00B0009B"/>
    <w:rsid w:val="00B008A5"/>
    <w:rsid w:val="00B008EB"/>
    <w:rsid w:val="00B00E93"/>
    <w:rsid w:val="00B00F00"/>
    <w:rsid w:val="00B00F21"/>
    <w:rsid w:val="00B011F1"/>
    <w:rsid w:val="00B01A4B"/>
    <w:rsid w:val="00B02045"/>
    <w:rsid w:val="00B0291C"/>
    <w:rsid w:val="00B02D75"/>
    <w:rsid w:val="00B02FDE"/>
    <w:rsid w:val="00B03767"/>
    <w:rsid w:val="00B03E27"/>
    <w:rsid w:val="00B04596"/>
    <w:rsid w:val="00B045E3"/>
    <w:rsid w:val="00B048F3"/>
    <w:rsid w:val="00B04A61"/>
    <w:rsid w:val="00B04CE5"/>
    <w:rsid w:val="00B0501D"/>
    <w:rsid w:val="00B05ACA"/>
    <w:rsid w:val="00B061DA"/>
    <w:rsid w:val="00B0645B"/>
    <w:rsid w:val="00B06DFA"/>
    <w:rsid w:val="00B073DC"/>
    <w:rsid w:val="00B07685"/>
    <w:rsid w:val="00B076F6"/>
    <w:rsid w:val="00B077B1"/>
    <w:rsid w:val="00B07CE7"/>
    <w:rsid w:val="00B07FD7"/>
    <w:rsid w:val="00B10396"/>
    <w:rsid w:val="00B10A8B"/>
    <w:rsid w:val="00B10DB7"/>
    <w:rsid w:val="00B11686"/>
    <w:rsid w:val="00B11FC7"/>
    <w:rsid w:val="00B121BC"/>
    <w:rsid w:val="00B12756"/>
    <w:rsid w:val="00B12921"/>
    <w:rsid w:val="00B12A29"/>
    <w:rsid w:val="00B12C01"/>
    <w:rsid w:val="00B12CCD"/>
    <w:rsid w:val="00B132C5"/>
    <w:rsid w:val="00B1349E"/>
    <w:rsid w:val="00B13DB2"/>
    <w:rsid w:val="00B1413C"/>
    <w:rsid w:val="00B1468B"/>
    <w:rsid w:val="00B149D4"/>
    <w:rsid w:val="00B149F5"/>
    <w:rsid w:val="00B15237"/>
    <w:rsid w:val="00B15630"/>
    <w:rsid w:val="00B15FA3"/>
    <w:rsid w:val="00B16027"/>
    <w:rsid w:val="00B206A7"/>
    <w:rsid w:val="00B20CF3"/>
    <w:rsid w:val="00B21064"/>
    <w:rsid w:val="00B214D8"/>
    <w:rsid w:val="00B21BBF"/>
    <w:rsid w:val="00B224E4"/>
    <w:rsid w:val="00B2255C"/>
    <w:rsid w:val="00B227A4"/>
    <w:rsid w:val="00B231E5"/>
    <w:rsid w:val="00B233F1"/>
    <w:rsid w:val="00B235A7"/>
    <w:rsid w:val="00B23D5A"/>
    <w:rsid w:val="00B23E7B"/>
    <w:rsid w:val="00B23EEE"/>
    <w:rsid w:val="00B23F88"/>
    <w:rsid w:val="00B24747"/>
    <w:rsid w:val="00B24D9E"/>
    <w:rsid w:val="00B25074"/>
    <w:rsid w:val="00B25463"/>
    <w:rsid w:val="00B25754"/>
    <w:rsid w:val="00B258F8"/>
    <w:rsid w:val="00B268F0"/>
    <w:rsid w:val="00B26919"/>
    <w:rsid w:val="00B26A69"/>
    <w:rsid w:val="00B26FDA"/>
    <w:rsid w:val="00B27257"/>
    <w:rsid w:val="00B27847"/>
    <w:rsid w:val="00B27FFE"/>
    <w:rsid w:val="00B30228"/>
    <w:rsid w:val="00B30477"/>
    <w:rsid w:val="00B30897"/>
    <w:rsid w:val="00B310C3"/>
    <w:rsid w:val="00B31892"/>
    <w:rsid w:val="00B31AE9"/>
    <w:rsid w:val="00B32060"/>
    <w:rsid w:val="00B323D3"/>
    <w:rsid w:val="00B32976"/>
    <w:rsid w:val="00B34912"/>
    <w:rsid w:val="00B35243"/>
    <w:rsid w:val="00B35B54"/>
    <w:rsid w:val="00B36665"/>
    <w:rsid w:val="00B36FF2"/>
    <w:rsid w:val="00B37033"/>
    <w:rsid w:val="00B372C6"/>
    <w:rsid w:val="00B376E9"/>
    <w:rsid w:val="00B3788D"/>
    <w:rsid w:val="00B37BC7"/>
    <w:rsid w:val="00B37E30"/>
    <w:rsid w:val="00B403E4"/>
    <w:rsid w:val="00B407B9"/>
    <w:rsid w:val="00B40A92"/>
    <w:rsid w:val="00B411A9"/>
    <w:rsid w:val="00B413E1"/>
    <w:rsid w:val="00B41553"/>
    <w:rsid w:val="00B41A26"/>
    <w:rsid w:val="00B42A22"/>
    <w:rsid w:val="00B42C91"/>
    <w:rsid w:val="00B43273"/>
    <w:rsid w:val="00B4343C"/>
    <w:rsid w:val="00B43B6C"/>
    <w:rsid w:val="00B43DAC"/>
    <w:rsid w:val="00B4431E"/>
    <w:rsid w:val="00B44A27"/>
    <w:rsid w:val="00B4510F"/>
    <w:rsid w:val="00B457D9"/>
    <w:rsid w:val="00B46132"/>
    <w:rsid w:val="00B46587"/>
    <w:rsid w:val="00B46620"/>
    <w:rsid w:val="00B46A79"/>
    <w:rsid w:val="00B46D2D"/>
    <w:rsid w:val="00B4735B"/>
    <w:rsid w:val="00B475B5"/>
    <w:rsid w:val="00B47618"/>
    <w:rsid w:val="00B47710"/>
    <w:rsid w:val="00B4775A"/>
    <w:rsid w:val="00B4796D"/>
    <w:rsid w:val="00B50DC8"/>
    <w:rsid w:val="00B51348"/>
    <w:rsid w:val="00B518AC"/>
    <w:rsid w:val="00B523BE"/>
    <w:rsid w:val="00B5286A"/>
    <w:rsid w:val="00B52D78"/>
    <w:rsid w:val="00B53284"/>
    <w:rsid w:val="00B5334C"/>
    <w:rsid w:val="00B53DC7"/>
    <w:rsid w:val="00B54651"/>
    <w:rsid w:val="00B54E26"/>
    <w:rsid w:val="00B55128"/>
    <w:rsid w:val="00B5564F"/>
    <w:rsid w:val="00B55CE0"/>
    <w:rsid w:val="00B5616B"/>
    <w:rsid w:val="00B5633C"/>
    <w:rsid w:val="00B56420"/>
    <w:rsid w:val="00B5651E"/>
    <w:rsid w:val="00B56632"/>
    <w:rsid w:val="00B56908"/>
    <w:rsid w:val="00B57EE8"/>
    <w:rsid w:val="00B601ED"/>
    <w:rsid w:val="00B61A12"/>
    <w:rsid w:val="00B61C6F"/>
    <w:rsid w:val="00B62523"/>
    <w:rsid w:val="00B62CEB"/>
    <w:rsid w:val="00B6371E"/>
    <w:rsid w:val="00B637CB"/>
    <w:rsid w:val="00B639D9"/>
    <w:rsid w:val="00B63EB2"/>
    <w:rsid w:val="00B641AE"/>
    <w:rsid w:val="00B64B6A"/>
    <w:rsid w:val="00B65922"/>
    <w:rsid w:val="00B665E7"/>
    <w:rsid w:val="00B66B16"/>
    <w:rsid w:val="00B67267"/>
    <w:rsid w:val="00B6768F"/>
    <w:rsid w:val="00B67CB9"/>
    <w:rsid w:val="00B67D3E"/>
    <w:rsid w:val="00B67F45"/>
    <w:rsid w:val="00B67FF2"/>
    <w:rsid w:val="00B71107"/>
    <w:rsid w:val="00B71844"/>
    <w:rsid w:val="00B71C25"/>
    <w:rsid w:val="00B71E61"/>
    <w:rsid w:val="00B72190"/>
    <w:rsid w:val="00B72AC7"/>
    <w:rsid w:val="00B72D38"/>
    <w:rsid w:val="00B72F23"/>
    <w:rsid w:val="00B743A2"/>
    <w:rsid w:val="00B744F3"/>
    <w:rsid w:val="00B74549"/>
    <w:rsid w:val="00B74BAC"/>
    <w:rsid w:val="00B74EB2"/>
    <w:rsid w:val="00B758F0"/>
    <w:rsid w:val="00B75CDE"/>
    <w:rsid w:val="00B75F33"/>
    <w:rsid w:val="00B760E3"/>
    <w:rsid w:val="00B76B47"/>
    <w:rsid w:val="00B76D41"/>
    <w:rsid w:val="00B80108"/>
    <w:rsid w:val="00B80403"/>
    <w:rsid w:val="00B80526"/>
    <w:rsid w:val="00B8056E"/>
    <w:rsid w:val="00B80A2E"/>
    <w:rsid w:val="00B80AAF"/>
    <w:rsid w:val="00B80B8A"/>
    <w:rsid w:val="00B812C4"/>
    <w:rsid w:val="00B81947"/>
    <w:rsid w:val="00B81E0B"/>
    <w:rsid w:val="00B8324E"/>
    <w:rsid w:val="00B83784"/>
    <w:rsid w:val="00B83ADA"/>
    <w:rsid w:val="00B847F5"/>
    <w:rsid w:val="00B85106"/>
    <w:rsid w:val="00B855E9"/>
    <w:rsid w:val="00B85802"/>
    <w:rsid w:val="00B85F44"/>
    <w:rsid w:val="00B860EE"/>
    <w:rsid w:val="00B861EE"/>
    <w:rsid w:val="00B86301"/>
    <w:rsid w:val="00B86345"/>
    <w:rsid w:val="00B86761"/>
    <w:rsid w:val="00B86A96"/>
    <w:rsid w:val="00B86B9B"/>
    <w:rsid w:val="00B86C8C"/>
    <w:rsid w:val="00B872A4"/>
    <w:rsid w:val="00B876D0"/>
    <w:rsid w:val="00B87A94"/>
    <w:rsid w:val="00B90229"/>
    <w:rsid w:val="00B91B03"/>
    <w:rsid w:val="00B91ED3"/>
    <w:rsid w:val="00B928DF"/>
    <w:rsid w:val="00B928F3"/>
    <w:rsid w:val="00B92A1B"/>
    <w:rsid w:val="00B9300A"/>
    <w:rsid w:val="00B93416"/>
    <w:rsid w:val="00B93425"/>
    <w:rsid w:val="00B93492"/>
    <w:rsid w:val="00B93BBD"/>
    <w:rsid w:val="00B93D5F"/>
    <w:rsid w:val="00B93DC5"/>
    <w:rsid w:val="00B940D5"/>
    <w:rsid w:val="00B9445B"/>
    <w:rsid w:val="00B94D1E"/>
    <w:rsid w:val="00B950F1"/>
    <w:rsid w:val="00B950F9"/>
    <w:rsid w:val="00B956C1"/>
    <w:rsid w:val="00B95CC3"/>
    <w:rsid w:val="00B95CFD"/>
    <w:rsid w:val="00B961D9"/>
    <w:rsid w:val="00B9667C"/>
    <w:rsid w:val="00B9674F"/>
    <w:rsid w:val="00B96828"/>
    <w:rsid w:val="00B97829"/>
    <w:rsid w:val="00B979AB"/>
    <w:rsid w:val="00B97F9F"/>
    <w:rsid w:val="00B97FD9"/>
    <w:rsid w:val="00BA07BE"/>
    <w:rsid w:val="00BA08CD"/>
    <w:rsid w:val="00BA0A3D"/>
    <w:rsid w:val="00BA0A95"/>
    <w:rsid w:val="00BA0CB3"/>
    <w:rsid w:val="00BA13D1"/>
    <w:rsid w:val="00BA180B"/>
    <w:rsid w:val="00BA1988"/>
    <w:rsid w:val="00BA1E62"/>
    <w:rsid w:val="00BA1F37"/>
    <w:rsid w:val="00BA2124"/>
    <w:rsid w:val="00BA2460"/>
    <w:rsid w:val="00BA2501"/>
    <w:rsid w:val="00BA25B4"/>
    <w:rsid w:val="00BA40D8"/>
    <w:rsid w:val="00BA448C"/>
    <w:rsid w:val="00BA4521"/>
    <w:rsid w:val="00BA45C4"/>
    <w:rsid w:val="00BA470E"/>
    <w:rsid w:val="00BA4B00"/>
    <w:rsid w:val="00BA55F9"/>
    <w:rsid w:val="00BA5A3E"/>
    <w:rsid w:val="00BA67A3"/>
    <w:rsid w:val="00BA6A2F"/>
    <w:rsid w:val="00BA6FE5"/>
    <w:rsid w:val="00BA7149"/>
    <w:rsid w:val="00BA78AC"/>
    <w:rsid w:val="00BA7BF2"/>
    <w:rsid w:val="00BA7E19"/>
    <w:rsid w:val="00BB0611"/>
    <w:rsid w:val="00BB0A25"/>
    <w:rsid w:val="00BB1DE0"/>
    <w:rsid w:val="00BB2077"/>
    <w:rsid w:val="00BB221F"/>
    <w:rsid w:val="00BB2C26"/>
    <w:rsid w:val="00BB2D03"/>
    <w:rsid w:val="00BB2D0C"/>
    <w:rsid w:val="00BB2D5D"/>
    <w:rsid w:val="00BB3948"/>
    <w:rsid w:val="00BB4643"/>
    <w:rsid w:val="00BB481A"/>
    <w:rsid w:val="00BB4947"/>
    <w:rsid w:val="00BB4BC6"/>
    <w:rsid w:val="00BB4E89"/>
    <w:rsid w:val="00BB544D"/>
    <w:rsid w:val="00BB5815"/>
    <w:rsid w:val="00BB5EB9"/>
    <w:rsid w:val="00BB5F4A"/>
    <w:rsid w:val="00BB62F0"/>
    <w:rsid w:val="00BB6361"/>
    <w:rsid w:val="00BB682C"/>
    <w:rsid w:val="00BB6899"/>
    <w:rsid w:val="00BB70F0"/>
    <w:rsid w:val="00BB71B9"/>
    <w:rsid w:val="00BB76ED"/>
    <w:rsid w:val="00BB7A3A"/>
    <w:rsid w:val="00BB7C36"/>
    <w:rsid w:val="00BB7D74"/>
    <w:rsid w:val="00BBC5BA"/>
    <w:rsid w:val="00BC0C8B"/>
    <w:rsid w:val="00BC21BF"/>
    <w:rsid w:val="00BC2589"/>
    <w:rsid w:val="00BC28C4"/>
    <w:rsid w:val="00BC2C51"/>
    <w:rsid w:val="00BC2E15"/>
    <w:rsid w:val="00BC2FDC"/>
    <w:rsid w:val="00BC317E"/>
    <w:rsid w:val="00BC31F3"/>
    <w:rsid w:val="00BC3A85"/>
    <w:rsid w:val="00BC3BE3"/>
    <w:rsid w:val="00BC4502"/>
    <w:rsid w:val="00BC4A2A"/>
    <w:rsid w:val="00BC4C12"/>
    <w:rsid w:val="00BC5422"/>
    <w:rsid w:val="00BC660E"/>
    <w:rsid w:val="00BC6897"/>
    <w:rsid w:val="00BC6BED"/>
    <w:rsid w:val="00BC6D78"/>
    <w:rsid w:val="00BC7461"/>
    <w:rsid w:val="00BC7829"/>
    <w:rsid w:val="00BC7EB4"/>
    <w:rsid w:val="00BD0012"/>
    <w:rsid w:val="00BD07EA"/>
    <w:rsid w:val="00BD0F22"/>
    <w:rsid w:val="00BD1088"/>
    <w:rsid w:val="00BD10B8"/>
    <w:rsid w:val="00BD15BA"/>
    <w:rsid w:val="00BD261F"/>
    <w:rsid w:val="00BD294A"/>
    <w:rsid w:val="00BD2F3F"/>
    <w:rsid w:val="00BD32F3"/>
    <w:rsid w:val="00BD36F2"/>
    <w:rsid w:val="00BD387D"/>
    <w:rsid w:val="00BD4304"/>
    <w:rsid w:val="00BD446A"/>
    <w:rsid w:val="00BD4B53"/>
    <w:rsid w:val="00BD4E4E"/>
    <w:rsid w:val="00BD60B9"/>
    <w:rsid w:val="00BD637B"/>
    <w:rsid w:val="00BD639E"/>
    <w:rsid w:val="00BD6BC2"/>
    <w:rsid w:val="00BD7A02"/>
    <w:rsid w:val="00BE0178"/>
    <w:rsid w:val="00BE03D1"/>
    <w:rsid w:val="00BE0BC1"/>
    <w:rsid w:val="00BE0F1A"/>
    <w:rsid w:val="00BE128E"/>
    <w:rsid w:val="00BE15EA"/>
    <w:rsid w:val="00BE189D"/>
    <w:rsid w:val="00BE22B8"/>
    <w:rsid w:val="00BE23B4"/>
    <w:rsid w:val="00BE27F7"/>
    <w:rsid w:val="00BE2DC5"/>
    <w:rsid w:val="00BE352C"/>
    <w:rsid w:val="00BE3753"/>
    <w:rsid w:val="00BE4C3F"/>
    <w:rsid w:val="00BE5003"/>
    <w:rsid w:val="00BE5467"/>
    <w:rsid w:val="00BE5503"/>
    <w:rsid w:val="00BE5736"/>
    <w:rsid w:val="00BE5F38"/>
    <w:rsid w:val="00BE6052"/>
    <w:rsid w:val="00BE63CB"/>
    <w:rsid w:val="00BE6EE9"/>
    <w:rsid w:val="00BE744C"/>
    <w:rsid w:val="00BE7458"/>
    <w:rsid w:val="00BE7C87"/>
    <w:rsid w:val="00BF020B"/>
    <w:rsid w:val="00BF098B"/>
    <w:rsid w:val="00BF09F8"/>
    <w:rsid w:val="00BF0F5E"/>
    <w:rsid w:val="00BF0FCA"/>
    <w:rsid w:val="00BF1450"/>
    <w:rsid w:val="00BF1BF4"/>
    <w:rsid w:val="00BF1FA5"/>
    <w:rsid w:val="00BF29E1"/>
    <w:rsid w:val="00BF2E20"/>
    <w:rsid w:val="00BF30F5"/>
    <w:rsid w:val="00BF356F"/>
    <w:rsid w:val="00BF3A58"/>
    <w:rsid w:val="00BF3B73"/>
    <w:rsid w:val="00BF4351"/>
    <w:rsid w:val="00BF4420"/>
    <w:rsid w:val="00BF4A08"/>
    <w:rsid w:val="00BF5222"/>
    <w:rsid w:val="00BF57AB"/>
    <w:rsid w:val="00BF5B45"/>
    <w:rsid w:val="00BF61AE"/>
    <w:rsid w:val="00BF6589"/>
    <w:rsid w:val="00BF6727"/>
    <w:rsid w:val="00BF6AAC"/>
    <w:rsid w:val="00BF76AC"/>
    <w:rsid w:val="00BF79CB"/>
    <w:rsid w:val="00C00527"/>
    <w:rsid w:val="00C00751"/>
    <w:rsid w:val="00C00894"/>
    <w:rsid w:val="00C00BA4"/>
    <w:rsid w:val="00C0145E"/>
    <w:rsid w:val="00C01A9D"/>
    <w:rsid w:val="00C01C45"/>
    <w:rsid w:val="00C01D7C"/>
    <w:rsid w:val="00C02211"/>
    <w:rsid w:val="00C02A1D"/>
    <w:rsid w:val="00C02D46"/>
    <w:rsid w:val="00C02E35"/>
    <w:rsid w:val="00C02F04"/>
    <w:rsid w:val="00C02FE6"/>
    <w:rsid w:val="00C032EA"/>
    <w:rsid w:val="00C033AA"/>
    <w:rsid w:val="00C04BC6"/>
    <w:rsid w:val="00C04E9B"/>
    <w:rsid w:val="00C04F07"/>
    <w:rsid w:val="00C0549A"/>
    <w:rsid w:val="00C0562F"/>
    <w:rsid w:val="00C0590D"/>
    <w:rsid w:val="00C05DCA"/>
    <w:rsid w:val="00C05E5E"/>
    <w:rsid w:val="00C063DA"/>
    <w:rsid w:val="00C066F4"/>
    <w:rsid w:val="00C067A0"/>
    <w:rsid w:val="00C069BE"/>
    <w:rsid w:val="00C074ED"/>
    <w:rsid w:val="00C0783E"/>
    <w:rsid w:val="00C07C03"/>
    <w:rsid w:val="00C07D1F"/>
    <w:rsid w:val="00C103B0"/>
    <w:rsid w:val="00C112D3"/>
    <w:rsid w:val="00C115F6"/>
    <w:rsid w:val="00C1202D"/>
    <w:rsid w:val="00C12196"/>
    <w:rsid w:val="00C134EB"/>
    <w:rsid w:val="00C1362A"/>
    <w:rsid w:val="00C13A3F"/>
    <w:rsid w:val="00C14C02"/>
    <w:rsid w:val="00C14E29"/>
    <w:rsid w:val="00C14ED3"/>
    <w:rsid w:val="00C14F06"/>
    <w:rsid w:val="00C14F83"/>
    <w:rsid w:val="00C157E9"/>
    <w:rsid w:val="00C1583B"/>
    <w:rsid w:val="00C15864"/>
    <w:rsid w:val="00C159E1"/>
    <w:rsid w:val="00C17193"/>
    <w:rsid w:val="00C17648"/>
    <w:rsid w:val="00C17B57"/>
    <w:rsid w:val="00C200BF"/>
    <w:rsid w:val="00C20B7B"/>
    <w:rsid w:val="00C2153E"/>
    <w:rsid w:val="00C219F6"/>
    <w:rsid w:val="00C21B5B"/>
    <w:rsid w:val="00C221A7"/>
    <w:rsid w:val="00C2221D"/>
    <w:rsid w:val="00C22328"/>
    <w:rsid w:val="00C22488"/>
    <w:rsid w:val="00C22508"/>
    <w:rsid w:val="00C22A27"/>
    <w:rsid w:val="00C23112"/>
    <w:rsid w:val="00C237C7"/>
    <w:rsid w:val="00C23869"/>
    <w:rsid w:val="00C23CCE"/>
    <w:rsid w:val="00C24110"/>
    <w:rsid w:val="00C241A1"/>
    <w:rsid w:val="00C247CA"/>
    <w:rsid w:val="00C24B49"/>
    <w:rsid w:val="00C24F2E"/>
    <w:rsid w:val="00C251B9"/>
    <w:rsid w:val="00C2561C"/>
    <w:rsid w:val="00C25846"/>
    <w:rsid w:val="00C2601E"/>
    <w:rsid w:val="00C26B80"/>
    <w:rsid w:val="00C26C81"/>
    <w:rsid w:val="00C274C5"/>
    <w:rsid w:val="00C274FA"/>
    <w:rsid w:val="00C2789B"/>
    <w:rsid w:val="00C31C19"/>
    <w:rsid w:val="00C329CE"/>
    <w:rsid w:val="00C32AC5"/>
    <w:rsid w:val="00C3367C"/>
    <w:rsid w:val="00C338D6"/>
    <w:rsid w:val="00C34BEB"/>
    <w:rsid w:val="00C35134"/>
    <w:rsid w:val="00C351C1"/>
    <w:rsid w:val="00C35256"/>
    <w:rsid w:val="00C35285"/>
    <w:rsid w:val="00C35437"/>
    <w:rsid w:val="00C3573B"/>
    <w:rsid w:val="00C35DA8"/>
    <w:rsid w:val="00C35F88"/>
    <w:rsid w:val="00C366AE"/>
    <w:rsid w:val="00C366C7"/>
    <w:rsid w:val="00C36EC5"/>
    <w:rsid w:val="00C3794E"/>
    <w:rsid w:val="00C37C3C"/>
    <w:rsid w:val="00C4137E"/>
    <w:rsid w:val="00C4179D"/>
    <w:rsid w:val="00C418BA"/>
    <w:rsid w:val="00C41934"/>
    <w:rsid w:val="00C41FB4"/>
    <w:rsid w:val="00C42B50"/>
    <w:rsid w:val="00C432B7"/>
    <w:rsid w:val="00C43405"/>
    <w:rsid w:val="00C43584"/>
    <w:rsid w:val="00C439AD"/>
    <w:rsid w:val="00C4409B"/>
    <w:rsid w:val="00C44127"/>
    <w:rsid w:val="00C447F8"/>
    <w:rsid w:val="00C44AAC"/>
    <w:rsid w:val="00C44CF4"/>
    <w:rsid w:val="00C45609"/>
    <w:rsid w:val="00C46466"/>
    <w:rsid w:val="00C46B24"/>
    <w:rsid w:val="00C4744B"/>
    <w:rsid w:val="00C47AB2"/>
    <w:rsid w:val="00C47C1E"/>
    <w:rsid w:val="00C501AA"/>
    <w:rsid w:val="00C50521"/>
    <w:rsid w:val="00C505D7"/>
    <w:rsid w:val="00C50854"/>
    <w:rsid w:val="00C51CB9"/>
    <w:rsid w:val="00C51D45"/>
    <w:rsid w:val="00C5218B"/>
    <w:rsid w:val="00C522B8"/>
    <w:rsid w:val="00C5260C"/>
    <w:rsid w:val="00C52C49"/>
    <w:rsid w:val="00C53115"/>
    <w:rsid w:val="00C53367"/>
    <w:rsid w:val="00C5342D"/>
    <w:rsid w:val="00C53888"/>
    <w:rsid w:val="00C538E8"/>
    <w:rsid w:val="00C53CD2"/>
    <w:rsid w:val="00C53E6E"/>
    <w:rsid w:val="00C54086"/>
    <w:rsid w:val="00C550D7"/>
    <w:rsid w:val="00C5527B"/>
    <w:rsid w:val="00C55B33"/>
    <w:rsid w:val="00C55B54"/>
    <w:rsid w:val="00C560E3"/>
    <w:rsid w:val="00C561F6"/>
    <w:rsid w:val="00C5645A"/>
    <w:rsid w:val="00C567D1"/>
    <w:rsid w:val="00C56C32"/>
    <w:rsid w:val="00C57220"/>
    <w:rsid w:val="00C5731F"/>
    <w:rsid w:val="00C57526"/>
    <w:rsid w:val="00C57A0C"/>
    <w:rsid w:val="00C57B1C"/>
    <w:rsid w:val="00C57FE5"/>
    <w:rsid w:val="00C60064"/>
    <w:rsid w:val="00C606B2"/>
    <w:rsid w:val="00C608ED"/>
    <w:rsid w:val="00C60E48"/>
    <w:rsid w:val="00C616E9"/>
    <w:rsid w:val="00C61E3D"/>
    <w:rsid w:val="00C625D7"/>
    <w:rsid w:val="00C62C2D"/>
    <w:rsid w:val="00C62F16"/>
    <w:rsid w:val="00C63281"/>
    <w:rsid w:val="00C632A4"/>
    <w:rsid w:val="00C632DC"/>
    <w:rsid w:val="00C63690"/>
    <w:rsid w:val="00C63F14"/>
    <w:rsid w:val="00C64091"/>
    <w:rsid w:val="00C64112"/>
    <w:rsid w:val="00C649BE"/>
    <w:rsid w:val="00C6556A"/>
    <w:rsid w:val="00C655B2"/>
    <w:rsid w:val="00C656B0"/>
    <w:rsid w:val="00C657CE"/>
    <w:rsid w:val="00C66153"/>
    <w:rsid w:val="00C66235"/>
    <w:rsid w:val="00C666DC"/>
    <w:rsid w:val="00C66A1F"/>
    <w:rsid w:val="00C67092"/>
    <w:rsid w:val="00C67690"/>
    <w:rsid w:val="00C67D2C"/>
    <w:rsid w:val="00C70D15"/>
    <w:rsid w:val="00C70DD1"/>
    <w:rsid w:val="00C70DE1"/>
    <w:rsid w:val="00C70F33"/>
    <w:rsid w:val="00C71216"/>
    <w:rsid w:val="00C717B1"/>
    <w:rsid w:val="00C71B27"/>
    <w:rsid w:val="00C71C29"/>
    <w:rsid w:val="00C7249A"/>
    <w:rsid w:val="00C72638"/>
    <w:rsid w:val="00C72769"/>
    <w:rsid w:val="00C7286B"/>
    <w:rsid w:val="00C72FDA"/>
    <w:rsid w:val="00C7323A"/>
    <w:rsid w:val="00C73904"/>
    <w:rsid w:val="00C73B5E"/>
    <w:rsid w:val="00C74FF0"/>
    <w:rsid w:val="00C75039"/>
    <w:rsid w:val="00C75068"/>
    <w:rsid w:val="00C76216"/>
    <w:rsid w:val="00C7626F"/>
    <w:rsid w:val="00C766D3"/>
    <w:rsid w:val="00C76900"/>
    <w:rsid w:val="00C76A99"/>
    <w:rsid w:val="00C76DC9"/>
    <w:rsid w:val="00C76F71"/>
    <w:rsid w:val="00C772EF"/>
    <w:rsid w:val="00C7761C"/>
    <w:rsid w:val="00C77767"/>
    <w:rsid w:val="00C77C22"/>
    <w:rsid w:val="00C80BB3"/>
    <w:rsid w:val="00C80C09"/>
    <w:rsid w:val="00C80D64"/>
    <w:rsid w:val="00C81849"/>
    <w:rsid w:val="00C81B25"/>
    <w:rsid w:val="00C81BDB"/>
    <w:rsid w:val="00C81D52"/>
    <w:rsid w:val="00C82175"/>
    <w:rsid w:val="00C8262A"/>
    <w:rsid w:val="00C826AB"/>
    <w:rsid w:val="00C827E9"/>
    <w:rsid w:val="00C828FF"/>
    <w:rsid w:val="00C82C0E"/>
    <w:rsid w:val="00C82E22"/>
    <w:rsid w:val="00C82FBB"/>
    <w:rsid w:val="00C837EE"/>
    <w:rsid w:val="00C83AEB"/>
    <w:rsid w:val="00C83CD5"/>
    <w:rsid w:val="00C8412F"/>
    <w:rsid w:val="00C8429A"/>
    <w:rsid w:val="00C84901"/>
    <w:rsid w:val="00C85194"/>
    <w:rsid w:val="00C85873"/>
    <w:rsid w:val="00C86447"/>
    <w:rsid w:val="00C865E3"/>
    <w:rsid w:val="00C86678"/>
    <w:rsid w:val="00C8770D"/>
    <w:rsid w:val="00C87C33"/>
    <w:rsid w:val="00C90039"/>
    <w:rsid w:val="00C903A0"/>
    <w:rsid w:val="00C90562"/>
    <w:rsid w:val="00C905C5"/>
    <w:rsid w:val="00C90A9B"/>
    <w:rsid w:val="00C91479"/>
    <w:rsid w:val="00C92082"/>
    <w:rsid w:val="00C932CF"/>
    <w:rsid w:val="00C9333F"/>
    <w:rsid w:val="00C93342"/>
    <w:rsid w:val="00C934D3"/>
    <w:rsid w:val="00C936B2"/>
    <w:rsid w:val="00C93A71"/>
    <w:rsid w:val="00C93B32"/>
    <w:rsid w:val="00C93CC0"/>
    <w:rsid w:val="00C94189"/>
    <w:rsid w:val="00C941EF"/>
    <w:rsid w:val="00C94542"/>
    <w:rsid w:val="00C94A45"/>
    <w:rsid w:val="00C94D16"/>
    <w:rsid w:val="00C95846"/>
    <w:rsid w:val="00C96B98"/>
    <w:rsid w:val="00C96DA7"/>
    <w:rsid w:val="00C973F1"/>
    <w:rsid w:val="00C97998"/>
    <w:rsid w:val="00C97AAD"/>
    <w:rsid w:val="00C97FDD"/>
    <w:rsid w:val="00CA00CC"/>
    <w:rsid w:val="00CA00D6"/>
    <w:rsid w:val="00CA0121"/>
    <w:rsid w:val="00CA06D7"/>
    <w:rsid w:val="00CA1204"/>
    <w:rsid w:val="00CA158B"/>
    <w:rsid w:val="00CA1A90"/>
    <w:rsid w:val="00CA1F6E"/>
    <w:rsid w:val="00CA23EC"/>
    <w:rsid w:val="00CA24D2"/>
    <w:rsid w:val="00CA2BD5"/>
    <w:rsid w:val="00CA2FD8"/>
    <w:rsid w:val="00CA3074"/>
    <w:rsid w:val="00CA35EC"/>
    <w:rsid w:val="00CA3C83"/>
    <w:rsid w:val="00CA4187"/>
    <w:rsid w:val="00CA4235"/>
    <w:rsid w:val="00CA42C3"/>
    <w:rsid w:val="00CA4E39"/>
    <w:rsid w:val="00CA4EDE"/>
    <w:rsid w:val="00CA5255"/>
    <w:rsid w:val="00CA599E"/>
    <w:rsid w:val="00CA602D"/>
    <w:rsid w:val="00CA66F9"/>
    <w:rsid w:val="00CA6D40"/>
    <w:rsid w:val="00CA72D3"/>
    <w:rsid w:val="00CA7870"/>
    <w:rsid w:val="00CA7901"/>
    <w:rsid w:val="00CA7955"/>
    <w:rsid w:val="00CB0665"/>
    <w:rsid w:val="00CB0A60"/>
    <w:rsid w:val="00CB0F8D"/>
    <w:rsid w:val="00CB105B"/>
    <w:rsid w:val="00CB143A"/>
    <w:rsid w:val="00CB14A9"/>
    <w:rsid w:val="00CB177B"/>
    <w:rsid w:val="00CB1DA4"/>
    <w:rsid w:val="00CB1E0E"/>
    <w:rsid w:val="00CB21B6"/>
    <w:rsid w:val="00CB22D1"/>
    <w:rsid w:val="00CB2AD4"/>
    <w:rsid w:val="00CB3268"/>
    <w:rsid w:val="00CB3C2E"/>
    <w:rsid w:val="00CB5E8E"/>
    <w:rsid w:val="00CB62D7"/>
    <w:rsid w:val="00CB63A6"/>
    <w:rsid w:val="00CB650A"/>
    <w:rsid w:val="00CB659A"/>
    <w:rsid w:val="00CB6E81"/>
    <w:rsid w:val="00CB6EE5"/>
    <w:rsid w:val="00CB753D"/>
    <w:rsid w:val="00CB7B49"/>
    <w:rsid w:val="00CB7DC3"/>
    <w:rsid w:val="00CB7E4D"/>
    <w:rsid w:val="00CC0550"/>
    <w:rsid w:val="00CC11AB"/>
    <w:rsid w:val="00CC15D1"/>
    <w:rsid w:val="00CC1671"/>
    <w:rsid w:val="00CC180D"/>
    <w:rsid w:val="00CC1B06"/>
    <w:rsid w:val="00CC226D"/>
    <w:rsid w:val="00CC2CE8"/>
    <w:rsid w:val="00CC307C"/>
    <w:rsid w:val="00CC32BC"/>
    <w:rsid w:val="00CC3770"/>
    <w:rsid w:val="00CC3B01"/>
    <w:rsid w:val="00CC3BFC"/>
    <w:rsid w:val="00CC3FD8"/>
    <w:rsid w:val="00CC45FB"/>
    <w:rsid w:val="00CC48A8"/>
    <w:rsid w:val="00CC4971"/>
    <w:rsid w:val="00CC51D3"/>
    <w:rsid w:val="00CC5DEA"/>
    <w:rsid w:val="00CC5F02"/>
    <w:rsid w:val="00CC62B5"/>
    <w:rsid w:val="00CC6599"/>
    <w:rsid w:val="00CC6CA6"/>
    <w:rsid w:val="00CC6F19"/>
    <w:rsid w:val="00CC7CF5"/>
    <w:rsid w:val="00CC7E83"/>
    <w:rsid w:val="00CD0BF1"/>
    <w:rsid w:val="00CD0FBC"/>
    <w:rsid w:val="00CD1858"/>
    <w:rsid w:val="00CD186F"/>
    <w:rsid w:val="00CD1BC3"/>
    <w:rsid w:val="00CD1F53"/>
    <w:rsid w:val="00CD2E9D"/>
    <w:rsid w:val="00CD3B0B"/>
    <w:rsid w:val="00CD401C"/>
    <w:rsid w:val="00CD460E"/>
    <w:rsid w:val="00CD4A47"/>
    <w:rsid w:val="00CD4D7B"/>
    <w:rsid w:val="00CD559E"/>
    <w:rsid w:val="00CD5ED1"/>
    <w:rsid w:val="00CD610D"/>
    <w:rsid w:val="00CD648C"/>
    <w:rsid w:val="00CD67C3"/>
    <w:rsid w:val="00CD67CC"/>
    <w:rsid w:val="00CD6F59"/>
    <w:rsid w:val="00CD7182"/>
    <w:rsid w:val="00CD727F"/>
    <w:rsid w:val="00CD7CF0"/>
    <w:rsid w:val="00CD7D97"/>
    <w:rsid w:val="00CD7E41"/>
    <w:rsid w:val="00CE0483"/>
    <w:rsid w:val="00CE0897"/>
    <w:rsid w:val="00CE0BAA"/>
    <w:rsid w:val="00CE0CDE"/>
    <w:rsid w:val="00CE0EED"/>
    <w:rsid w:val="00CE1133"/>
    <w:rsid w:val="00CE15CC"/>
    <w:rsid w:val="00CE18E6"/>
    <w:rsid w:val="00CE1E78"/>
    <w:rsid w:val="00CE2318"/>
    <w:rsid w:val="00CE326D"/>
    <w:rsid w:val="00CE337E"/>
    <w:rsid w:val="00CE3622"/>
    <w:rsid w:val="00CE36EA"/>
    <w:rsid w:val="00CE3879"/>
    <w:rsid w:val="00CE3A63"/>
    <w:rsid w:val="00CE3E3E"/>
    <w:rsid w:val="00CE4BFC"/>
    <w:rsid w:val="00CE4C19"/>
    <w:rsid w:val="00CE4C50"/>
    <w:rsid w:val="00CE4FB1"/>
    <w:rsid w:val="00CE561F"/>
    <w:rsid w:val="00CE66AD"/>
    <w:rsid w:val="00CE6C7C"/>
    <w:rsid w:val="00CE7170"/>
    <w:rsid w:val="00CE733B"/>
    <w:rsid w:val="00CE7B35"/>
    <w:rsid w:val="00CF0495"/>
    <w:rsid w:val="00CF07DF"/>
    <w:rsid w:val="00CF0CC5"/>
    <w:rsid w:val="00CF1A84"/>
    <w:rsid w:val="00CF2180"/>
    <w:rsid w:val="00CF2455"/>
    <w:rsid w:val="00CF26D8"/>
    <w:rsid w:val="00CF284F"/>
    <w:rsid w:val="00CF31C4"/>
    <w:rsid w:val="00CF3B42"/>
    <w:rsid w:val="00CF483A"/>
    <w:rsid w:val="00CF4882"/>
    <w:rsid w:val="00CF4B4C"/>
    <w:rsid w:val="00CF4C85"/>
    <w:rsid w:val="00CF4E6E"/>
    <w:rsid w:val="00CF4E97"/>
    <w:rsid w:val="00CF581A"/>
    <w:rsid w:val="00CF5858"/>
    <w:rsid w:val="00CF5F7A"/>
    <w:rsid w:val="00CF64E2"/>
    <w:rsid w:val="00CF6943"/>
    <w:rsid w:val="00CF7267"/>
    <w:rsid w:val="00CF7778"/>
    <w:rsid w:val="00D00A9A"/>
    <w:rsid w:val="00D00A9C"/>
    <w:rsid w:val="00D00CB0"/>
    <w:rsid w:val="00D00DBE"/>
    <w:rsid w:val="00D011BF"/>
    <w:rsid w:val="00D016F4"/>
    <w:rsid w:val="00D01928"/>
    <w:rsid w:val="00D01A84"/>
    <w:rsid w:val="00D0321C"/>
    <w:rsid w:val="00D03A14"/>
    <w:rsid w:val="00D03F4F"/>
    <w:rsid w:val="00D041ED"/>
    <w:rsid w:val="00D0498B"/>
    <w:rsid w:val="00D05638"/>
    <w:rsid w:val="00D059FC"/>
    <w:rsid w:val="00D0630E"/>
    <w:rsid w:val="00D06560"/>
    <w:rsid w:val="00D06C9C"/>
    <w:rsid w:val="00D06C9D"/>
    <w:rsid w:val="00D06FBF"/>
    <w:rsid w:val="00D07A4D"/>
    <w:rsid w:val="00D07D0D"/>
    <w:rsid w:val="00D11B9E"/>
    <w:rsid w:val="00D11E04"/>
    <w:rsid w:val="00D121B3"/>
    <w:rsid w:val="00D12CF3"/>
    <w:rsid w:val="00D1335E"/>
    <w:rsid w:val="00D13A66"/>
    <w:rsid w:val="00D13C90"/>
    <w:rsid w:val="00D1416E"/>
    <w:rsid w:val="00D148E5"/>
    <w:rsid w:val="00D14A2A"/>
    <w:rsid w:val="00D14F49"/>
    <w:rsid w:val="00D1524B"/>
    <w:rsid w:val="00D15CE4"/>
    <w:rsid w:val="00D1679A"/>
    <w:rsid w:val="00D16C5F"/>
    <w:rsid w:val="00D16D83"/>
    <w:rsid w:val="00D17326"/>
    <w:rsid w:val="00D175D8"/>
    <w:rsid w:val="00D17C58"/>
    <w:rsid w:val="00D20377"/>
    <w:rsid w:val="00D20E77"/>
    <w:rsid w:val="00D22384"/>
    <w:rsid w:val="00D232E0"/>
    <w:rsid w:val="00D23416"/>
    <w:rsid w:val="00D24126"/>
    <w:rsid w:val="00D254D2"/>
    <w:rsid w:val="00D2557B"/>
    <w:rsid w:val="00D25D54"/>
    <w:rsid w:val="00D25EF1"/>
    <w:rsid w:val="00D3000D"/>
    <w:rsid w:val="00D300D9"/>
    <w:rsid w:val="00D313C0"/>
    <w:rsid w:val="00D31B64"/>
    <w:rsid w:val="00D31EB3"/>
    <w:rsid w:val="00D322B5"/>
    <w:rsid w:val="00D326D3"/>
    <w:rsid w:val="00D32BC3"/>
    <w:rsid w:val="00D32D8D"/>
    <w:rsid w:val="00D33262"/>
    <w:rsid w:val="00D335E3"/>
    <w:rsid w:val="00D339EF"/>
    <w:rsid w:val="00D33AF2"/>
    <w:rsid w:val="00D33F45"/>
    <w:rsid w:val="00D34476"/>
    <w:rsid w:val="00D34478"/>
    <w:rsid w:val="00D346B7"/>
    <w:rsid w:val="00D34E02"/>
    <w:rsid w:val="00D35448"/>
    <w:rsid w:val="00D35B71"/>
    <w:rsid w:val="00D36CC9"/>
    <w:rsid w:val="00D37051"/>
    <w:rsid w:val="00D37BC5"/>
    <w:rsid w:val="00D37D5F"/>
    <w:rsid w:val="00D403F8"/>
    <w:rsid w:val="00D40AF5"/>
    <w:rsid w:val="00D40C53"/>
    <w:rsid w:val="00D40EDF"/>
    <w:rsid w:val="00D41063"/>
    <w:rsid w:val="00D41669"/>
    <w:rsid w:val="00D4173D"/>
    <w:rsid w:val="00D41AE8"/>
    <w:rsid w:val="00D41BB5"/>
    <w:rsid w:val="00D422A1"/>
    <w:rsid w:val="00D422C2"/>
    <w:rsid w:val="00D424D5"/>
    <w:rsid w:val="00D4322D"/>
    <w:rsid w:val="00D43E4B"/>
    <w:rsid w:val="00D43FC6"/>
    <w:rsid w:val="00D4514B"/>
    <w:rsid w:val="00D45D44"/>
    <w:rsid w:val="00D46D0C"/>
    <w:rsid w:val="00D47203"/>
    <w:rsid w:val="00D47AE4"/>
    <w:rsid w:val="00D47B53"/>
    <w:rsid w:val="00D47C73"/>
    <w:rsid w:val="00D47F1E"/>
    <w:rsid w:val="00D5010A"/>
    <w:rsid w:val="00D501BA"/>
    <w:rsid w:val="00D5038D"/>
    <w:rsid w:val="00D51287"/>
    <w:rsid w:val="00D518DA"/>
    <w:rsid w:val="00D52640"/>
    <w:rsid w:val="00D534C3"/>
    <w:rsid w:val="00D5369C"/>
    <w:rsid w:val="00D53D24"/>
    <w:rsid w:val="00D54028"/>
    <w:rsid w:val="00D547E7"/>
    <w:rsid w:val="00D54E14"/>
    <w:rsid w:val="00D55324"/>
    <w:rsid w:val="00D55529"/>
    <w:rsid w:val="00D558E9"/>
    <w:rsid w:val="00D55F82"/>
    <w:rsid w:val="00D55FC0"/>
    <w:rsid w:val="00D56175"/>
    <w:rsid w:val="00D564C9"/>
    <w:rsid w:val="00D56857"/>
    <w:rsid w:val="00D572F8"/>
    <w:rsid w:val="00D576E3"/>
    <w:rsid w:val="00D578FD"/>
    <w:rsid w:val="00D57DC2"/>
    <w:rsid w:val="00D60721"/>
    <w:rsid w:val="00D6074D"/>
    <w:rsid w:val="00D6095C"/>
    <w:rsid w:val="00D60DF3"/>
    <w:rsid w:val="00D61D9D"/>
    <w:rsid w:val="00D62EBE"/>
    <w:rsid w:val="00D62F66"/>
    <w:rsid w:val="00D63771"/>
    <w:rsid w:val="00D649EE"/>
    <w:rsid w:val="00D64EE3"/>
    <w:rsid w:val="00D65DC7"/>
    <w:rsid w:val="00D66778"/>
    <w:rsid w:val="00D66B27"/>
    <w:rsid w:val="00D67B54"/>
    <w:rsid w:val="00D67D69"/>
    <w:rsid w:val="00D67EC3"/>
    <w:rsid w:val="00D67FB8"/>
    <w:rsid w:val="00D7055F"/>
    <w:rsid w:val="00D70A08"/>
    <w:rsid w:val="00D70F76"/>
    <w:rsid w:val="00D712E1"/>
    <w:rsid w:val="00D7137A"/>
    <w:rsid w:val="00D7190D"/>
    <w:rsid w:val="00D721AD"/>
    <w:rsid w:val="00D725F1"/>
    <w:rsid w:val="00D726C8"/>
    <w:rsid w:val="00D72A44"/>
    <w:rsid w:val="00D73146"/>
    <w:rsid w:val="00D73AD6"/>
    <w:rsid w:val="00D73B72"/>
    <w:rsid w:val="00D7460B"/>
    <w:rsid w:val="00D747DD"/>
    <w:rsid w:val="00D74A7E"/>
    <w:rsid w:val="00D757A9"/>
    <w:rsid w:val="00D75B04"/>
    <w:rsid w:val="00D761FE"/>
    <w:rsid w:val="00D76371"/>
    <w:rsid w:val="00D765E4"/>
    <w:rsid w:val="00D773DB"/>
    <w:rsid w:val="00D77882"/>
    <w:rsid w:val="00D8002B"/>
    <w:rsid w:val="00D8072A"/>
    <w:rsid w:val="00D80D22"/>
    <w:rsid w:val="00D8108C"/>
    <w:rsid w:val="00D81205"/>
    <w:rsid w:val="00D81637"/>
    <w:rsid w:val="00D8189D"/>
    <w:rsid w:val="00D81CBB"/>
    <w:rsid w:val="00D81E92"/>
    <w:rsid w:val="00D82656"/>
    <w:rsid w:val="00D82A6E"/>
    <w:rsid w:val="00D82B9A"/>
    <w:rsid w:val="00D83709"/>
    <w:rsid w:val="00D838B7"/>
    <w:rsid w:val="00D84DAC"/>
    <w:rsid w:val="00D84FD8"/>
    <w:rsid w:val="00D85A97"/>
    <w:rsid w:val="00D86507"/>
    <w:rsid w:val="00D86B57"/>
    <w:rsid w:val="00D87801"/>
    <w:rsid w:val="00D87869"/>
    <w:rsid w:val="00D87870"/>
    <w:rsid w:val="00D87DC8"/>
    <w:rsid w:val="00D90112"/>
    <w:rsid w:val="00D90188"/>
    <w:rsid w:val="00D903DE"/>
    <w:rsid w:val="00D90987"/>
    <w:rsid w:val="00D91161"/>
    <w:rsid w:val="00D91534"/>
    <w:rsid w:val="00D91B64"/>
    <w:rsid w:val="00D91D10"/>
    <w:rsid w:val="00D9217B"/>
    <w:rsid w:val="00D92252"/>
    <w:rsid w:val="00D92428"/>
    <w:rsid w:val="00D92850"/>
    <w:rsid w:val="00D92C73"/>
    <w:rsid w:val="00D931D9"/>
    <w:rsid w:val="00D9356A"/>
    <w:rsid w:val="00D93D0B"/>
    <w:rsid w:val="00D93F2D"/>
    <w:rsid w:val="00D941F7"/>
    <w:rsid w:val="00D943F9"/>
    <w:rsid w:val="00D94853"/>
    <w:rsid w:val="00D94B1A"/>
    <w:rsid w:val="00D94EE7"/>
    <w:rsid w:val="00D95335"/>
    <w:rsid w:val="00D95975"/>
    <w:rsid w:val="00D960D7"/>
    <w:rsid w:val="00D960FE"/>
    <w:rsid w:val="00D970BE"/>
    <w:rsid w:val="00D9736D"/>
    <w:rsid w:val="00D97A54"/>
    <w:rsid w:val="00DA0B67"/>
    <w:rsid w:val="00DA1095"/>
    <w:rsid w:val="00DA18DB"/>
    <w:rsid w:val="00DA213D"/>
    <w:rsid w:val="00DA2697"/>
    <w:rsid w:val="00DA272A"/>
    <w:rsid w:val="00DA2C44"/>
    <w:rsid w:val="00DA3C3D"/>
    <w:rsid w:val="00DA3C6D"/>
    <w:rsid w:val="00DA462D"/>
    <w:rsid w:val="00DA4835"/>
    <w:rsid w:val="00DA4839"/>
    <w:rsid w:val="00DA562D"/>
    <w:rsid w:val="00DA5710"/>
    <w:rsid w:val="00DA5BF6"/>
    <w:rsid w:val="00DA5C81"/>
    <w:rsid w:val="00DA621D"/>
    <w:rsid w:val="00DA698F"/>
    <w:rsid w:val="00DA746C"/>
    <w:rsid w:val="00DA74EA"/>
    <w:rsid w:val="00DA75E0"/>
    <w:rsid w:val="00DA7911"/>
    <w:rsid w:val="00DB0154"/>
    <w:rsid w:val="00DB0354"/>
    <w:rsid w:val="00DB0422"/>
    <w:rsid w:val="00DB0BED"/>
    <w:rsid w:val="00DB0C22"/>
    <w:rsid w:val="00DB0CA8"/>
    <w:rsid w:val="00DB0E95"/>
    <w:rsid w:val="00DB19E8"/>
    <w:rsid w:val="00DB1E02"/>
    <w:rsid w:val="00DB2621"/>
    <w:rsid w:val="00DB26CA"/>
    <w:rsid w:val="00DB2A73"/>
    <w:rsid w:val="00DB2BDA"/>
    <w:rsid w:val="00DB403A"/>
    <w:rsid w:val="00DB4362"/>
    <w:rsid w:val="00DB43F8"/>
    <w:rsid w:val="00DB4480"/>
    <w:rsid w:val="00DB4AC3"/>
    <w:rsid w:val="00DB4D18"/>
    <w:rsid w:val="00DB5577"/>
    <w:rsid w:val="00DB64F5"/>
    <w:rsid w:val="00DB651A"/>
    <w:rsid w:val="00DB6655"/>
    <w:rsid w:val="00DB7C38"/>
    <w:rsid w:val="00DC015C"/>
    <w:rsid w:val="00DC0998"/>
    <w:rsid w:val="00DC0FE9"/>
    <w:rsid w:val="00DC1694"/>
    <w:rsid w:val="00DC1721"/>
    <w:rsid w:val="00DC1D45"/>
    <w:rsid w:val="00DC262B"/>
    <w:rsid w:val="00DC3178"/>
    <w:rsid w:val="00DC3197"/>
    <w:rsid w:val="00DC3571"/>
    <w:rsid w:val="00DC37D6"/>
    <w:rsid w:val="00DC394A"/>
    <w:rsid w:val="00DC3C95"/>
    <w:rsid w:val="00DC3DE9"/>
    <w:rsid w:val="00DC41A7"/>
    <w:rsid w:val="00DC4B3B"/>
    <w:rsid w:val="00DC4DBC"/>
    <w:rsid w:val="00DC5696"/>
    <w:rsid w:val="00DC58F2"/>
    <w:rsid w:val="00DC644B"/>
    <w:rsid w:val="00DC68D7"/>
    <w:rsid w:val="00DC6F19"/>
    <w:rsid w:val="00DC71FD"/>
    <w:rsid w:val="00DC7E1F"/>
    <w:rsid w:val="00DD0329"/>
    <w:rsid w:val="00DD0612"/>
    <w:rsid w:val="00DD0710"/>
    <w:rsid w:val="00DD0942"/>
    <w:rsid w:val="00DD0DB2"/>
    <w:rsid w:val="00DD0E9C"/>
    <w:rsid w:val="00DD138E"/>
    <w:rsid w:val="00DD1462"/>
    <w:rsid w:val="00DD1C1B"/>
    <w:rsid w:val="00DD29FD"/>
    <w:rsid w:val="00DD2B3D"/>
    <w:rsid w:val="00DD3331"/>
    <w:rsid w:val="00DD342E"/>
    <w:rsid w:val="00DD3489"/>
    <w:rsid w:val="00DD3C1B"/>
    <w:rsid w:val="00DD4544"/>
    <w:rsid w:val="00DD4E49"/>
    <w:rsid w:val="00DD5382"/>
    <w:rsid w:val="00DD55DC"/>
    <w:rsid w:val="00DD5E5C"/>
    <w:rsid w:val="00DD5EA1"/>
    <w:rsid w:val="00DD6868"/>
    <w:rsid w:val="00DD6DA6"/>
    <w:rsid w:val="00DD708B"/>
    <w:rsid w:val="00DD7B09"/>
    <w:rsid w:val="00DD7C59"/>
    <w:rsid w:val="00DD7EF2"/>
    <w:rsid w:val="00DE062C"/>
    <w:rsid w:val="00DE22D3"/>
    <w:rsid w:val="00DE2332"/>
    <w:rsid w:val="00DE25C7"/>
    <w:rsid w:val="00DE33BB"/>
    <w:rsid w:val="00DE35F7"/>
    <w:rsid w:val="00DE3FD9"/>
    <w:rsid w:val="00DE436A"/>
    <w:rsid w:val="00DE4578"/>
    <w:rsid w:val="00DE4FFA"/>
    <w:rsid w:val="00DE530B"/>
    <w:rsid w:val="00DE555A"/>
    <w:rsid w:val="00DE5C6B"/>
    <w:rsid w:val="00DE61C3"/>
    <w:rsid w:val="00DE67A8"/>
    <w:rsid w:val="00DE6EA1"/>
    <w:rsid w:val="00DE6EC7"/>
    <w:rsid w:val="00DE7139"/>
    <w:rsid w:val="00DE785B"/>
    <w:rsid w:val="00DF0809"/>
    <w:rsid w:val="00DF0BFA"/>
    <w:rsid w:val="00DF1A20"/>
    <w:rsid w:val="00DF1BCB"/>
    <w:rsid w:val="00DF1F3F"/>
    <w:rsid w:val="00DF1F99"/>
    <w:rsid w:val="00DF2818"/>
    <w:rsid w:val="00DF2B67"/>
    <w:rsid w:val="00DF3A4B"/>
    <w:rsid w:val="00DF3DE0"/>
    <w:rsid w:val="00DF4A36"/>
    <w:rsid w:val="00DF59DB"/>
    <w:rsid w:val="00DF5D51"/>
    <w:rsid w:val="00DF67AC"/>
    <w:rsid w:val="00DF6A36"/>
    <w:rsid w:val="00DF719D"/>
    <w:rsid w:val="00DF7728"/>
    <w:rsid w:val="00E00A9D"/>
    <w:rsid w:val="00E00DAD"/>
    <w:rsid w:val="00E00F32"/>
    <w:rsid w:val="00E01524"/>
    <w:rsid w:val="00E015BF"/>
    <w:rsid w:val="00E0185A"/>
    <w:rsid w:val="00E018B2"/>
    <w:rsid w:val="00E02052"/>
    <w:rsid w:val="00E025E6"/>
    <w:rsid w:val="00E02B57"/>
    <w:rsid w:val="00E02BB6"/>
    <w:rsid w:val="00E02C5C"/>
    <w:rsid w:val="00E04082"/>
    <w:rsid w:val="00E0465E"/>
    <w:rsid w:val="00E04E35"/>
    <w:rsid w:val="00E057B5"/>
    <w:rsid w:val="00E05B62"/>
    <w:rsid w:val="00E05E0F"/>
    <w:rsid w:val="00E060BD"/>
    <w:rsid w:val="00E0639F"/>
    <w:rsid w:val="00E07134"/>
    <w:rsid w:val="00E07275"/>
    <w:rsid w:val="00E078F4"/>
    <w:rsid w:val="00E07CBD"/>
    <w:rsid w:val="00E12316"/>
    <w:rsid w:val="00E12749"/>
    <w:rsid w:val="00E1282B"/>
    <w:rsid w:val="00E1292E"/>
    <w:rsid w:val="00E12C96"/>
    <w:rsid w:val="00E12F62"/>
    <w:rsid w:val="00E1367B"/>
    <w:rsid w:val="00E13DD5"/>
    <w:rsid w:val="00E14FB8"/>
    <w:rsid w:val="00E15830"/>
    <w:rsid w:val="00E15DC5"/>
    <w:rsid w:val="00E1636A"/>
    <w:rsid w:val="00E16D67"/>
    <w:rsid w:val="00E16DB3"/>
    <w:rsid w:val="00E174A5"/>
    <w:rsid w:val="00E17541"/>
    <w:rsid w:val="00E175EE"/>
    <w:rsid w:val="00E178C3"/>
    <w:rsid w:val="00E17D99"/>
    <w:rsid w:val="00E2061E"/>
    <w:rsid w:val="00E2076D"/>
    <w:rsid w:val="00E20F92"/>
    <w:rsid w:val="00E21A75"/>
    <w:rsid w:val="00E21FBB"/>
    <w:rsid w:val="00E2242C"/>
    <w:rsid w:val="00E22CBA"/>
    <w:rsid w:val="00E22CD0"/>
    <w:rsid w:val="00E22FDB"/>
    <w:rsid w:val="00E232B2"/>
    <w:rsid w:val="00E24179"/>
    <w:rsid w:val="00E244FD"/>
    <w:rsid w:val="00E245AC"/>
    <w:rsid w:val="00E24D1A"/>
    <w:rsid w:val="00E25255"/>
    <w:rsid w:val="00E25DE6"/>
    <w:rsid w:val="00E25EC6"/>
    <w:rsid w:val="00E260E6"/>
    <w:rsid w:val="00E262F1"/>
    <w:rsid w:val="00E2636D"/>
    <w:rsid w:val="00E263E0"/>
    <w:rsid w:val="00E2663E"/>
    <w:rsid w:val="00E26BBA"/>
    <w:rsid w:val="00E26BCF"/>
    <w:rsid w:val="00E26D43"/>
    <w:rsid w:val="00E270F9"/>
    <w:rsid w:val="00E27438"/>
    <w:rsid w:val="00E27549"/>
    <w:rsid w:val="00E27D94"/>
    <w:rsid w:val="00E3034A"/>
    <w:rsid w:val="00E30A50"/>
    <w:rsid w:val="00E30CAF"/>
    <w:rsid w:val="00E30CC5"/>
    <w:rsid w:val="00E30D2A"/>
    <w:rsid w:val="00E312AE"/>
    <w:rsid w:val="00E31716"/>
    <w:rsid w:val="00E31C28"/>
    <w:rsid w:val="00E31DB8"/>
    <w:rsid w:val="00E31FF6"/>
    <w:rsid w:val="00E32159"/>
    <w:rsid w:val="00E32453"/>
    <w:rsid w:val="00E32732"/>
    <w:rsid w:val="00E3284C"/>
    <w:rsid w:val="00E32852"/>
    <w:rsid w:val="00E33D45"/>
    <w:rsid w:val="00E34534"/>
    <w:rsid w:val="00E3470C"/>
    <w:rsid w:val="00E348BD"/>
    <w:rsid w:val="00E34B0E"/>
    <w:rsid w:val="00E354AB"/>
    <w:rsid w:val="00E35E50"/>
    <w:rsid w:val="00E36303"/>
    <w:rsid w:val="00E36EFB"/>
    <w:rsid w:val="00E37901"/>
    <w:rsid w:val="00E37A6F"/>
    <w:rsid w:val="00E4005E"/>
    <w:rsid w:val="00E405D1"/>
    <w:rsid w:val="00E40A40"/>
    <w:rsid w:val="00E40C5C"/>
    <w:rsid w:val="00E40FF3"/>
    <w:rsid w:val="00E41019"/>
    <w:rsid w:val="00E413DB"/>
    <w:rsid w:val="00E419A1"/>
    <w:rsid w:val="00E420AA"/>
    <w:rsid w:val="00E4243A"/>
    <w:rsid w:val="00E4267D"/>
    <w:rsid w:val="00E42ED1"/>
    <w:rsid w:val="00E43149"/>
    <w:rsid w:val="00E4368B"/>
    <w:rsid w:val="00E43E53"/>
    <w:rsid w:val="00E43E91"/>
    <w:rsid w:val="00E44F7F"/>
    <w:rsid w:val="00E460A9"/>
    <w:rsid w:val="00E469F0"/>
    <w:rsid w:val="00E47252"/>
    <w:rsid w:val="00E476F8"/>
    <w:rsid w:val="00E4795F"/>
    <w:rsid w:val="00E47AE6"/>
    <w:rsid w:val="00E47D9B"/>
    <w:rsid w:val="00E500AD"/>
    <w:rsid w:val="00E50359"/>
    <w:rsid w:val="00E5038D"/>
    <w:rsid w:val="00E50805"/>
    <w:rsid w:val="00E51175"/>
    <w:rsid w:val="00E51FDF"/>
    <w:rsid w:val="00E52069"/>
    <w:rsid w:val="00E526FD"/>
    <w:rsid w:val="00E52C7F"/>
    <w:rsid w:val="00E52FA3"/>
    <w:rsid w:val="00E5319F"/>
    <w:rsid w:val="00E53328"/>
    <w:rsid w:val="00E537D1"/>
    <w:rsid w:val="00E53B26"/>
    <w:rsid w:val="00E54C1D"/>
    <w:rsid w:val="00E54C37"/>
    <w:rsid w:val="00E54CD1"/>
    <w:rsid w:val="00E55249"/>
    <w:rsid w:val="00E559A9"/>
    <w:rsid w:val="00E5658D"/>
    <w:rsid w:val="00E568A8"/>
    <w:rsid w:val="00E56916"/>
    <w:rsid w:val="00E56928"/>
    <w:rsid w:val="00E57752"/>
    <w:rsid w:val="00E57D8B"/>
    <w:rsid w:val="00E600E8"/>
    <w:rsid w:val="00E604ED"/>
    <w:rsid w:val="00E607C6"/>
    <w:rsid w:val="00E60C06"/>
    <w:rsid w:val="00E6201A"/>
    <w:rsid w:val="00E63631"/>
    <w:rsid w:val="00E63D1B"/>
    <w:rsid w:val="00E64ACC"/>
    <w:rsid w:val="00E64BFA"/>
    <w:rsid w:val="00E64D29"/>
    <w:rsid w:val="00E64D5A"/>
    <w:rsid w:val="00E653D5"/>
    <w:rsid w:val="00E65B40"/>
    <w:rsid w:val="00E664A2"/>
    <w:rsid w:val="00E66CBB"/>
    <w:rsid w:val="00E66E81"/>
    <w:rsid w:val="00E670C8"/>
    <w:rsid w:val="00E6718D"/>
    <w:rsid w:val="00E672E9"/>
    <w:rsid w:val="00E67998"/>
    <w:rsid w:val="00E67CDB"/>
    <w:rsid w:val="00E67D69"/>
    <w:rsid w:val="00E67EA9"/>
    <w:rsid w:val="00E70596"/>
    <w:rsid w:val="00E708B3"/>
    <w:rsid w:val="00E70BAB"/>
    <w:rsid w:val="00E70CD2"/>
    <w:rsid w:val="00E70EAF"/>
    <w:rsid w:val="00E70F02"/>
    <w:rsid w:val="00E712C8"/>
    <w:rsid w:val="00E71506"/>
    <w:rsid w:val="00E71A29"/>
    <w:rsid w:val="00E71DDD"/>
    <w:rsid w:val="00E7228B"/>
    <w:rsid w:val="00E72335"/>
    <w:rsid w:val="00E726EE"/>
    <w:rsid w:val="00E733B2"/>
    <w:rsid w:val="00E73455"/>
    <w:rsid w:val="00E738DE"/>
    <w:rsid w:val="00E74048"/>
    <w:rsid w:val="00E743D1"/>
    <w:rsid w:val="00E7444E"/>
    <w:rsid w:val="00E747D9"/>
    <w:rsid w:val="00E74BD9"/>
    <w:rsid w:val="00E74FF8"/>
    <w:rsid w:val="00E757F4"/>
    <w:rsid w:val="00E80A54"/>
    <w:rsid w:val="00E80D86"/>
    <w:rsid w:val="00E80EF9"/>
    <w:rsid w:val="00E81004"/>
    <w:rsid w:val="00E814B0"/>
    <w:rsid w:val="00E8150A"/>
    <w:rsid w:val="00E8196B"/>
    <w:rsid w:val="00E81D3E"/>
    <w:rsid w:val="00E8217B"/>
    <w:rsid w:val="00E82820"/>
    <w:rsid w:val="00E82AD3"/>
    <w:rsid w:val="00E834A2"/>
    <w:rsid w:val="00E840B5"/>
    <w:rsid w:val="00E841F7"/>
    <w:rsid w:val="00E8471E"/>
    <w:rsid w:val="00E8492C"/>
    <w:rsid w:val="00E8494F"/>
    <w:rsid w:val="00E84AB8"/>
    <w:rsid w:val="00E84E80"/>
    <w:rsid w:val="00E85F9D"/>
    <w:rsid w:val="00E86218"/>
    <w:rsid w:val="00E86633"/>
    <w:rsid w:val="00E86888"/>
    <w:rsid w:val="00E86907"/>
    <w:rsid w:val="00E86915"/>
    <w:rsid w:val="00E8699D"/>
    <w:rsid w:val="00E86E67"/>
    <w:rsid w:val="00E8723E"/>
    <w:rsid w:val="00E8751A"/>
    <w:rsid w:val="00E876E6"/>
    <w:rsid w:val="00E87799"/>
    <w:rsid w:val="00E904FD"/>
    <w:rsid w:val="00E9050C"/>
    <w:rsid w:val="00E9069A"/>
    <w:rsid w:val="00E90D85"/>
    <w:rsid w:val="00E91728"/>
    <w:rsid w:val="00E91C91"/>
    <w:rsid w:val="00E93CB7"/>
    <w:rsid w:val="00E93D4C"/>
    <w:rsid w:val="00E93DD6"/>
    <w:rsid w:val="00E93E10"/>
    <w:rsid w:val="00E93E4F"/>
    <w:rsid w:val="00E94598"/>
    <w:rsid w:val="00E945E0"/>
    <w:rsid w:val="00E95325"/>
    <w:rsid w:val="00E95810"/>
    <w:rsid w:val="00E95DBA"/>
    <w:rsid w:val="00E962AC"/>
    <w:rsid w:val="00E96CAD"/>
    <w:rsid w:val="00E96D2F"/>
    <w:rsid w:val="00E97504"/>
    <w:rsid w:val="00E9771D"/>
    <w:rsid w:val="00E977FC"/>
    <w:rsid w:val="00EA00D7"/>
    <w:rsid w:val="00EA01AF"/>
    <w:rsid w:val="00EA0606"/>
    <w:rsid w:val="00EA0A0B"/>
    <w:rsid w:val="00EA0AE0"/>
    <w:rsid w:val="00EA0E02"/>
    <w:rsid w:val="00EA142F"/>
    <w:rsid w:val="00EA15FA"/>
    <w:rsid w:val="00EA16EE"/>
    <w:rsid w:val="00EA1918"/>
    <w:rsid w:val="00EA220D"/>
    <w:rsid w:val="00EA3006"/>
    <w:rsid w:val="00EA3C70"/>
    <w:rsid w:val="00EA4ED5"/>
    <w:rsid w:val="00EA530A"/>
    <w:rsid w:val="00EA551F"/>
    <w:rsid w:val="00EA58B1"/>
    <w:rsid w:val="00EA6D99"/>
    <w:rsid w:val="00EA7849"/>
    <w:rsid w:val="00EA7A1F"/>
    <w:rsid w:val="00EA7D8D"/>
    <w:rsid w:val="00EA7E83"/>
    <w:rsid w:val="00EB0F12"/>
    <w:rsid w:val="00EB11F5"/>
    <w:rsid w:val="00EB173F"/>
    <w:rsid w:val="00EB23F3"/>
    <w:rsid w:val="00EB2BB5"/>
    <w:rsid w:val="00EB2C29"/>
    <w:rsid w:val="00EB2E84"/>
    <w:rsid w:val="00EB31A0"/>
    <w:rsid w:val="00EB34D7"/>
    <w:rsid w:val="00EB3972"/>
    <w:rsid w:val="00EB3B54"/>
    <w:rsid w:val="00EB3BC3"/>
    <w:rsid w:val="00EB3EDF"/>
    <w:rsid w:val="00EB4854"/>
    <w:rsid w:val="00EB4C77"/>
    <w:rsid w:val="00EB5ABA"/>
    <w:rsid w:val="00EB6623"/>
    <w:rsid w:val="00EB677A"/>
    <w:rsid w:val="00EB6B0C"/>
    <w:rsid w:val="00EC0EE7"/>
    <w:rsid w:val="00EC12FA"/>
    <w:rsid w:val="00EC1680"/>
    <w:rsid w:val="00EC17D6"/>
    <w:rsid w:val="00EC1CAF"/>
    <w:rsid w:val="00EC1E66"/>
    <w:rsid w:val="00EC1FEB"/>
    <w:rsid w:val="00EC23EA"/>
    <w:rsid w:val="00EC2469"/>
    <w:rsid w:val="00EC3C04"/>
    <w:rsid w:val="00EC4685"/>
    <w:rsid w:val="00EC4EA5"/>
    <w:rsid w:val="00EC505F"/>
    <w:rsid w:val="00EC51E7"/>
    <w:rsid w:val="00EC54B0"/>
    <w:rsid w:val="00EC582D"/>
    <w:rsid w:val="00EC5B75"/>
    <w:rsid w:val="00EC5B85"/>
    <w:rsid w:val="00EC6199"/>
    <w:rsid w:val="00EC61FE"/>
    <w:rsid w:val="00EC630C"/>
    <w:rsid w:val="00EC741F"/>
    <w:rsid w:val="00EC7E0B"/>
    <w:rsid w:val="00ED0A5F"/>
    <w:rsid w:val="00ED0DE4"/>
    <w:rsid w:val="00ED1FF8"/>
    <w:rsid w:val="00ED276C"/>
    <w:rsid w:val="00ED2B3B"/>
    <w:rsid w:val="00ED311A"/>
    <w:rsid w:val="00ED315B"/>
    <w:rsid w:val="00ED3B99"/>
    <w:rsid w:val="00ED3E5B"/>
    <w:rsid w:val="00ED3EF3"/>
    <w:rsid w:val="00ED4406"/>
    <w:rsid w:val="00ED4529"/>
    <w:rsid w:val="00ED47FD"/>
    <w:rsid w:val="00ED5A17"/>
    <w:rsid w:val="00ED5ACE"/>
    <w:rsid w:val="00ED649E"/>
    <w:rsid w:val="00ED65EF"/>
    <w:rsid w:val="00ED68F8"/>
    <w:rsid w:val="00ED6E6E"/>
    <w:rsid w:val="00ED6FC0"/>
    <w:rsid w:val="00ED7762"/>
    <w:rsid w:val="00ED7914"/>
    <w:rsid w:val="00ED7A52"/>
    <w:rsid w:val="00EE0B0B"/>
    <w:rsid w:val="00EE0E21"/>
    <w:rsid w:val="00EE13F2"/>
    <w:rsid w:val="00EE1C34"/>
    <w:rsid w:val="00EE28AE"/>
    <w:rsid w:val="00EE323E"/>
    <w:rsid w:val="00EE3334"/>
    <w:rsid w:val="00EE35D3"/>
    <w:rsid w:val="00EE36A1"/>
    <w:rsid w:val="00EE4193"/>
    <w:rsid w:val="00EE436A"/>
    <w:rsid w:val="00EE4534"/>
    <w:rsid w:val="00EE4C8F"/>
    <w:rsid w:val="00EE5526"/>
    <w:rsid w:val="00EE584D"/>
    <w:rsid w:val="00EE5982"/>
    <w:rsid w:val="00EE5A50"/>
    <w:rsid w:val="00EE5B3D"/>
    <w:rsid w:val="00EE5D26"/>
    <w:rsid w:val="00EE5D3F"/>
    <w:rsid w:val="00EE608B"/>
    <w:rsid w:val="00EE64C4"/>
    <w:rsid w:val="00EE7EAE"/>
    <w:rsid w:val="00EF01D3"/>
    <w:rsid w:val="00EF039F"/>
    <w:rsid w:val="00EF0F7E"/>
    <w:rsid w:val="00EF1109"/>
    <w:rsid w:val="00EF16ED"/>
    <w:rsid w:val="00EF1EDA"/>
    <w:rsid w:val="00EF24D6"/>
    <w:rsid w:val="00EF2EAE"/>
    <w:rsid w:val="00EF31CE"/>
    <w:rsid w:val="00EF440F"/>
    <w:rsid w:val="00EF5850"/>
    <w:rsid w:val="00EF596E"/>
    <w:rsid w:val="00EF5C10"/>
    <w:rsid w:val="00EF5C11"/>
    <w:rsid w:val="00EF5CDF"/>
    <w:rsid w:val="00EF67F7"/>
    <w:rsid w:val="00EF6A18"/>
    <w:rsid w:val="00EF6CE6"/>
    <w:rsid w:val="00EF6F75"/>
    <w:rsid w:val="00EF75A3"/>
    <w:rsid w:val="00EF7789"/>
    <w:rsid w:val="00EF79DC"/>
    <w:rsid w:val="00EF7C9D"/>
    <w:rsid w:val="00F00EB2"/>
    <w:rsid w:val="00F011DC"/>
    <w:rsid w:val="00F0125D"/>
    <w:rsid w:val="00F01485"/>
    <w:rsid w:val="00F02006"/>
    <w:rsid w:val="00F0214B"/>
    <w:rsid w:val="00F02593"/>
    <w:rsid w:val="00F0286A"/>
    <w:rsid w:val="00F02E5E"/>
    <w:rsid w:val="00F0313D"/>
    <w:rsid w:val="00F034DC"/>
    <w:rsid w:val="00F03740"/>
    <w:rsid w:val="00F03E5A"/>
    <w:rsid w:val="00F03E72"/>
    <w:rsid w:val="00F049A3"/>
    <w:rsid w:val="00F05164"/>
    <w:rsid w:val="00F05287"/>
    <w:rsid w:val="00F05497"/>
    <w:rsid w:val="00F0572E"/>
    <w:rsid w:val="00F0591A"/>
    <w:rsid w:val="00F05D27"/>
    <w:rsid w:val="00F06288"/>
    <w:rsid w:val="00F06483"/>
    <w:rsid w:val="00F06AA0"/>
    <w:rsid w:val="00F07FAD"/>
    <w:rsid w:val="00F10557"/>
    <w:rsid w:val="00F1084C"/>
    <w:rsid w:val="00F10895"/>
    <w:rsid w:val="00F114F8"/>
    <w:rsid w:val="00F11537"/>
    <w:rsid w:val="00F11EF8"/>
    <w:rsid w:val="00F12072"/>
    <w:rsid w:val="00F122B5"/>
    <w:rsid w:val="00F12903"/>
    <w:rsid w:val="00F12F8C"/>
    <w:rsid w:val="00F135F1"/>
    <w:rsid w:val="00F136AE"/>
    <w:rsid w:val="00F137EA"/>
    <w:rsid w:val="00F13F79"/>
    <w:rsid w:val="00F1401D"/>
    <w:rsid w:val="00F14C9E"/>
    <w:rsid w:val="00F151B9"/>
    <w:rsid w:val="00F15BBE"/>
    <w:rsid w:val="00F160A8"/>
    <w:rsid w:val="00F162C9"/>
    <w:rsid w:val="00F162D5"/>
    <w:rsid w:val="00F165D9"/>
    <w:rsid w:val="00F166C0"/>
    <w:rsid w:val="00F16C8C"/>
    <w:rsid w:val="00F16F13"/>
    <w:rsid w:val="00F176D9"/>
    <w:rsid w:val="00F17BC6"/>
    <w:rsid w:val="00F17FD8"/>
    <w:rsid w:val="00F21786"/>
    <w:rsid w:val="00F218B6"/>
    <w:rsid w:val="00F21CB3"/>
    <w:rsid w:val="00F220EF"/>
    <w:rsid w:val="00F224AA"/>
    <w:rsid w:val="00F22D73"/>
    <w:rsid w:val="00F23A0A"/>
    <w:rsid w:val="00F23B7F"/>
    <w:rsid w:val="00F24AFC"/>
    <w:rsid w:val="00F264F7"/>
    <w:rsid w:val="00F265E2"/>
    <w:rsid w:val="00F26CAA"/>
    <w:rsid w:val="00F273AB"/>
    <w:rsid w:val="00F274E1"/>
    <w:rsid w:val="00F278BB"/>
    <w:rsid w:val="00F27BD6"/>
    <w:rsid w:val="00F27E74"/>
    <w:rsid w:val="00F27F1E"/>
    <w:rsid w:val="00F30364"/>
    <w:rsid w:val="00F307B1"/>
    <w:rsid w:val="00F30A26"/>
    <w:rsid w:val="00F30D8E"/>
    <w:rsid w:val="00F313AF"/>
    <w:rsid w:val="00F31795"/>
    <w:rsid w:val="00F320CD"/>
    <w:rsid w:val="00F3210D"/>
    <w:rsid w:val="00F32398"/>
    <w:rsid w:val="00F3247D"/>
    <w:rsid w:val="00F3358F"/>
    <w:rsid w:val="00F337A6"/>
    <w:rsid w:val="00F33AA4"/>
    <w:rsid w:val="00F3456A"/>
    <w:rsid w:val="00F34FCB"/>
    <w:rsid w:val="00F34FFB"/>
    <w:rsid w:val="00F35259"/>
    <w:rsid w:val="00F357F3"/>
    <w:rsid w:val="00F35CAA"/>
    <w:rsid w:val="00F367CD"/>
    <w:rsid w:val="00F37326"/>
    <w:rsid w:val="00F37783"/>
    <w:rsid w:val="00F401B4"/>
    <w:rsid w:val="00F403F8"/>
    <w:rsid w:val="00F40B83"/>
    <w:rsid w:val="00F4164D"/>
    <w:rsid w:val="00F417F5"/>
    <w:rsid w:val="00F419FD"/>
    <w:rsid w:val="00F41A21"/>
    <w:rsid w:val="00F42626"/>
    <w:rsid w:val="00F429C4"/>
    <w:rsid w:val="00F42B24"/>
    <w:rsid w:val="00F43E05"/>
    <w:rsid w:val="00F440A1"/>
    <w:rsid w:val="00F44551"/>
    <w:rsid w:val="00F457BF"/>
    <w:rsid w:val="00F45C85"/>
    <w:rsid w:val="00F45D20"/>
    <w:rsid w:val="00F45DB4"/>
    <w:rsid w:val="00F45F09"/>
    <w:rsid w:val="00F46585"/>
    <w:rsid w:val="00F4679A"/>
    <w:rsid w:val="00F4682E"/>
    <w:rsid w:val="00F46DC7"/>
    <w:rsid w:val="00F46F70"/>
    <w:rsid w:val="00F5002B"/>
    <w:rsid w:val="00F50B39"/>
    <w:rsid w:val="00F50C16"/>
    <w:rsid w:val="00F52346"/>
    <w:rsid w:val="00F5279E"/>
    <w:rsid w:val="00F52B15"/>
    <w:rsid w:val="00F53209"/>
    <w:rsid w:val="00F539E3"/>
    <w:rsid w:val="00F53FA3"/>
    <w:rsid w:val="00F5412B"/>
    <w:rsid w:val="00F54FFB"/>
    <w:rsid w:val="00F55273"/>
    <w:rsid w:val="00F554B4"/>
    <w:rsid w:val="00F55D0B"/>
    <w:rsid w:val="00F56B1D"/>
    <w:rsid w:val="00F5752F"/>
    <w:rsid w:val="00F575C5"/>
    <w:rsid w:val="00F575D1"/>
    <w:rsid w:val="00F57895"/>
    <w:rsid w:val="00F578D4"/>
    <w:rsid w:val="00F578F4"/>
    <w:rsid w:val="00F6034E"/>
    <w:rsid w:val="00F6201A"/>
    <w:rsid w:val="00F62602"/>
    <w:rsid w:val="00F626CD"/>
    <w:rsid w:val="00F629D5"/>
    <w:rsid w:val="00F62BA4"/>
    <w:rsid w:val="00F632EE"/>
    <w:rsid w:val="00F635B0"/>
    <w:rsid w:val="00F63988"/>
    <w:rsid w:val="00F63A4D"/>
    <w:rsid w:val="00F63A6E"/>
    <w:rsid w:val="00F63D45"/>
    <w:rsid w:val="00F64E50"/>
    <w:rsid w:val="00F65669"/>
    <w:rsid w:val="00F65C07"/>
    <w:rsid w:val="00F65CB7"/>
    <w:rsid w:val="00F65EDC"/>
    <w:rsid w:val="00F66453"/>
    <w:rsid w:val="00F66C42"/>
    <w:rsid w:val="00F66FCF"/>
    <w:rsid w:val="00F67076"/>
    <w:rsid w:val="00F677CC"/>
    <w:rsid w:val="00F67DA6"/>
    <w:rsid w:val="00F67DA8"/>
    <w:rsid w:val="00F70AD7"/>
    <w:rsid w:val="00F7113B"/>
    <w:rsid w:val="00F7196C"/>
    <w:rsid w:val="00F72258"/>
    <w:rsid w:val="00F72353"/>
    <w:rsid w:val="00F728D2"/>
    <w:rsid w:val="00F73033"/>
    <w:rsid w:val="00F7312E"/>
    <w:rsid w:val="00F73177"/>
    <w:rsid w:val="00F733FE"/>
    <w:rsid w:val="00F74B4D"/>
    <w:rsid w:val="00F74E62"/>
    <w:rsid w:val="00F74F84"/>
    <w:rsid w:val="00F74F97"/>
    <w:rsid w:val="00F7563D"/>
    <w:rsid w:val="00F75813"/>
    <w:rsid w:val="00F75CC9"/>
    <w:rsid w:val="00F75DCD"/>
    <w:rsid w:val="00F75E87"/>
    <w:rsid w:val="00F762A5"/>
    <w:rsid w:val="00F779A4"/>
    <w:rsid w:val="00F77C36"/>
    <w:rsid w:val="00F8052C"/>
    <w:rsid w:val="00F8069A"/>
    <w:rsid w:val="00F808FA"/>
    <w:rsid w:val="00F80ECB"/>
    <w:rsid w:val="00F81237"/>
    <w:rsid w:val="00F813B8"/>
    <w:rsid w:val="00F8195C"/>
    <w:rsid w:val="00F81984"/>
    <w:rsid w:val="00F8199A"/>
    <w:rsid w:val="00F81F31"/>
    <w:rsid w:val="00F82340"/>
    <w:rsid w:val="00F823B0"/>
    <w:rsid w:val="00F8253C"/>
    <w:rsid w:val="00F8267B"/>
    <w:rsid w:val="00F83130"/>
    <w:rsid w:val="00F83355"/>
    <w:rsid w:val="00F83631"/>
    <w:rsid w:val="00F83D9D"/>
    <w:rsid w:val="00F844BE"/>
    <w:rsid w:val="00F84615"/>
    <w:rsid w:val="00F84ABF"/>
    <w:rsid w:val="00F84D6D"/>
    <w:rsid w:val="00F854E3"/>
    <w:rsid w:val="00F859E0"/>
    <w:rsid w:val="00F85AEE"/>
    <w:rsid w:val="00F85F5F"/>
    <w:rsid w:val="00F862F0"/>
    <w:rsid w:val="00F8632D"/>
    <w:rsid w:val="00F87EAB"/>
    <w:rsid w:val="00F9047F"/>
    <w:rsid w:val="00F90C0C"/>
    <w:rsid w:val="00F9113B"/>
    <w:rsid w:val="00F9134D"/>
    <w:rsid w:val="00F9155E"/>
    <w:rsid w:val="00F91587"/>
    <w:rsid w:val="00F91A8B"/>
    <w:rsid w:val="00F91AFE"/>
    <w:rsid w:val="00F91B22"/>
    <w:rsid w:val="00F91BC1"/>
    <w:rsid w:val="00F92219"/>
    <w:rsid w:val="00F929E7"/>
    <w:rsid w:val="00F93037"/>
    <w:rsid w:val="00F93667"/>
    <w:rsid w:val="00F93668"/>
    <w:rsid w:val="00F94049"/>
    <w:rsid w:val="00F95303"/>
    <w:rsid w:val="00F953D1"/>
    <w:rsid w:val="00F95930"/>
    <w:rsid w:val="00F96BCC"/>
    <w:rsid w:val="00F96C9B"/>
    <w:rsid w:val="00F96F82"/>
    <w:rsid w:val="00F97185"/>
    <w:rsid w:val="00F9727E"/>
    <w:rsid w:val="00F97546"/>
    <w:rsid w:val="00F977FB"/>
    <w:rsid w:val="00F97AE5"/>
    <w:rsid w:val="00F97CA1"/>
    <w:rsid w:val="00F97EB9"/>
    <w:rsid w:val="00F97EC8"/>
    <w:rsid w:val="00FA0909"/>
    <w:rsid w:val="00FA0DDA"/>
    <w:rsid w:val="00FA0FA6"/>
    <w:rsid w:val="00FA0FFF"/>
    <w:rsid w:val="00FA1536"/>
    <w:rsid w:val="00FA1599"/>
    <w:rsid w:val="00FA2196"/>
    <w:rsid w:val="00FA22BE"/>
    <w:rsid w:val="00FA257B"/>
    <w:rsid w:val="00FA2863"/>
    <w:rsid w:val="00FA2AD9"/>
    <w:rsid w:val="00FA2C79"/>
    <w:rsid w:val="00FA3234"/>
    <w:rsid w:val="00FA33BF"/>
    <w:rsid w:val="00FA34F0"/>
    <w:rsid w:val="00FA3557"/>
    <w:rsid w:val="00FA36CE"/>
    <w:rsid w:val="00FA4E83"/>
    <w:rsid w:val="00FA5825"/>
    <w:rsid w:val="00FA5976"/>
    <w:rsid w:val="00FB1126"/>
    <w:rsid w:val="00FB1300"/>
    <w:rsid w:val="00FB1464"/>
    <w:rsid w:val="00FB18D4"/>
    <w:rsid w:val="00FB1BEE"/>
    <w:rsid w:val="00FB1CC4"/>
    <w:rsid w:val="00FB1F92"/>
    <w:rsid w:val="00FB25E7"/>
    <w:rsid w:val="00FB2852"/>
    <w:rsid w:val="00FB2961"/>
    <w:rsid w:val="00FB2E06"/>
    <w:rsid w:val="00FB3849"/>
    <w:rsid w:val="00FB3BCC"/>
    <w:rsid w:val="00FB3FB0"/>
    <w:rsid w:val="00FB468D"/>
    <w:rsid w:val="00FB47A8"/>
    <w:rsid w:val="00FB4D08"/>
    <w:rsid w:val="00FB588D"/>
    <w:rsid w:val="00FB59CF"/>
    <w:rsid w:val="00FB5A22"/>
    <w:rsid w:val="00FB5DF1"/>
    <w:rsid w:val="00FB658D"/>
    <w:rsid w:val="00FB6919"/>
    <w:rsid w:val="00FB6AB3"/>
    <w:rsid w:val="00FB77EC"/>
    <w:rsid w:val="00FB7B93"/>
    <w:rsid w:val="00FB7DAE"/>
    <w:rsid w:val="00FB7E34"/>
    <w:rsid w:val="00FC0BB8"/>
    <w:rsid w:val="00FC12CE"/>
    <w:rsid w:val="00FC22F0"/>
    <w:rsid w:val="00FC3681"/>
    <w:rsid w:val="00FC4028"/>
    <w:rsid w:val="00FC483C"/>
    <w:rsid w:val="00FC4A87"/>
    <w:rsid w:val="00FC5197"/>
    <w:rsid w:val="00FC5502"/>
    <w:rsid w:val="00FC5AEE"/>
    <w:rsid w:val="00FC5B7C"/>
    <w:rsid w:val="00FC5FBB"/>
    <w:rsid w:val="00FC60B4"/>
    <w:rsid w:val="00FC6BAF"/>
    <w:rsid w:val="00FC6CFD"/>
    <w:rsid w:val="00FC6FD3"/>
    <w:rsid w:val="00FC7072"/>
    <w:rsid w:val="00FC77A3"/>
    <w:rsid w:val="00FC7812"/>
    <w:rsid w:val="00FC7C70"/>
    <w:rsid w:val="00FD0026"/>
    <w:rsid w:val="00FD039C"/>
    <w:rsid w:val="00FD0C3E"/>
    <w:rsid w:val="00FD0D24"/>
    <w:rsid w:val="00FD1330"/>
    <w:rsid w:val="00FD1854"/>
    <w:rsid w:val="00FD271C"/>
    <w:rsid w:val="00FD2797"/>
    <w:rsid w:val="00FD288D"/>
    <w:rsid w:val="00FD2BE0"/>
    <w:rsid w:val="00FD2DB5"/>
    <w:rsid w:val="00FD2DC8"/>
    <w:rsid w:val="00FD2F2D"/>
    <w:rsid w:val="00FD30FC"/>
    <w:rsid w:val="00FD3698"/>
    <w:rsid w:val="00FD3E6E"/>
    <w:rsid w:val="00FD4151"/>
    <w:rsid w:val="00FD4863"/>
    <w:rsid w:val="00FD4DA1"/>
    <w:rsid w:val="00FD4E83"/>
    <w:rsid w:val="00FD4F34"/>
    <w:rsid w:val="00FD5586"/>
    <w:rsid w:val="00FD59AE"/>
    <w:rsid w:val="00FD69FA"/>
    <w:rsid w:val="00FD742D"/>
    <w:rsid w:val="00FD75CE"/>
    <w:rsid w:val="00FD7EBA"/>
    <w:rsid w:val="00FE00BB"/>
    <w:rsid w:val="00FE0406"/>
    <w:rsid w:val="00FE04C4"/>
    <w:rsid w:val="00FE0DAD"/>
    <w:rsid w:val="00FE0F99"/>
    <w:rsid w:val="00FE14C4"/>
    <w:rsid w:val="00FE235D"/>
    <w:rsid w:val="00FE2552"/>
    <w:rsid w:val="00FE266C"/>
    <w:rsid w:val="00FE3621"/>
    <w:rsid w:val="00FE3C37"/>
    <w:rsid w:val="00FE3D60"/>
    <w:rsid w:val="00FE3E98"/>
    <w:rsid w:val="00FE43BB"/>
    <w:rsid w:val="00FE5503"/>
    <w:rsid w:val="00FE58A4"/>
    <w:rsid w:val="00FE5B59"/>
    <w:rsid w:val="00FE634E"/>
    <w:rsid w:val="00FE7562"/>
    <w:rsid w:val="00FE7B4A"/>
    <w:rsid w:val="00FE7C96"/>
    <w:rsid w:val="00FE7CC5"/>
    <w:rsid w:val="00FF007C"/>
    <w:rsid w:val="00FF067B"/>
    <w:rsid w:val="00FF090E"/>
    <w:rsid w:val="00FF139F"/>
    <w:rsid w:val="00FF1AB5"/>
    <w:rsid w:val="00FF1B4F"/>
    <w:rsid w:val="00FF262F"/>
    <w:rsid w:val="00FF2665"/>
    <w:rsid w:val="00FF2816"/>
    <w:rsid w:val="00FF2B8E"/>
    <w:rsid w:val="00FF332D"/>
    <w:rsid w:val="00FF389F"/>
    <w:rsid w:val="00FF398C"/>
    <w:rsid w:val="00FF42E2"/>
    <w:rsid w:val="00FF4A34"/>
    <w:rsid w:val="00FF4DCB"/>
    <w:rsid w:val="00FF50D9"/>
    <w:rsid w:val="00FF50FE"/>
    <w:rsid w:val="00FF5381"/>
    <w:rsid w:val="00FF5764"/>
    <w:rsid w:val="00FF5AC0"/>
    <w:rsid w:val="00FF629F"/>
    <w:rsid w:val="00FF6426"/>
    <w:rsid w:val="00FF64E9"/>
    <w:rsid w:val="00FF7128"/>
    <w:rsid w:val="00FF712D"/>
    <w:rsid w:val="00FF73D5"/>
    <w:rsid w:val="02508AC6"/>
    <w:rsid w:val="04B81EF7"/>
    <w:rsid w:val="05E862D7"/>
    <w:rsid w:val="062B356B"/>
    <w:rsid w:val="078FED7D"/>
    <w:rsid w:val="07BEE8EB"/>
    <w:rsid w:val="08BDF8D6"/>
    <w:rsid w:val="08D68CC8"/>
    <w:rsid w:val="092C3432"/>
    <w:rsid w:val="0B75865D"/>
    <w:rsid w:val="0D55F880"/>
    <w:rsid w:val="0DB350D1"/>
    <w:rsid w:val="0E104705"/>
    <w:rsid w:val="0F0736CA"/>
    <w:rsid w:val="1201F197"/>
    <w:rsid w:val="13A600B5"/>
    <w:rsid w:val="13CCA013"/>
    <w:rsid w:val="13E27B45"/>
    <w:rsid w:val="13F570C9"/>
    <w:rsid w:val="155B08F7"/>
    <w:rsid w:val="1650F25A"/>
    <w:rsid w:val="16B74419"/>
    <w:rsid w:val="16CA6B81"/>
    <w:rsid w:val="171E79B4"/>
    <w:rsid w:val="1769C2F1"/>
    <w:rsid w:val="181944C7"/>
    <w:rsid w:val="1A8D3A32"/>
    <w:rsid w:val="1B038DCC"/>
    <w:rsid w:val="1B9B1F4D"/>
    <w:rsid w:val="1C281202"/>
    <w:rsid w:val="1C554026"/>
    <w:rsid w:val="1CB5F754"/>
    <w:rsid w:val="1CD370C5"/>
    <w:rsid w:val="1E820901"/>
    <w:rsid w:val="1EA99DC2"/>
    <w:rsid w:val="1FC2678B"/>
    <w:rsid w:val="2041F8EE"/>
    <w:rsid w:val="207FD102"/>
    <w:rsid w:val="21166B1E"/>
    <w:rsid w:val="218AA47A"/>
    <w:rsid w:val="21EC858C"/>
    <w:rsid w:val="220A8B18"/>
    <w:rsid w:val="226EC844"/>
    <w:rsid w:val="23202F10"/>
    <w:rsid w:val="2357210A"/>
    <w:rsid w:val="248D4AD0"/>
    <w:rsid w:val="24E46F92"/>
    <w:rsid w:val="263B7553"/>
    <w:rsid w:val="264F2B08"/>
    <w:rsid w:val="286E52BF"/>
    <w:rsid w:val="2B37773B"/>
    <w:rsid w:val="2E7B78AA"/>
    <w:rsid w:val="2F805546"/>
    <w:rsid w:val="300D056C"/>
    <w:rsid w:val="304632D0"/>
    <w:rsid w:val="39518F78"/>
    <w:rsid w:val="395EB399"/>
    <w:rsid w:val="3B6B4212"/>
    <w:rsid w:val="3D722778"/>
    <w:rsid w:val="3E01084F"/>
    <w:rsid w:val="3EE3693D"/>
    <w:rsid w:val="3EF972AA"/>
    <w:rsid w:val="3F08CDBE"/>
    <w:rsid w:val="41EE2067"/>
    <w:rsid w:val="42A3B716"/>
    <w:rsid w:val="435889D3"/>
    <w:rsid w:val="44940EC1"/>
    <w:rsid w:val="47A4E164"/>
    <w:rsid w:val="48005A86"/>
    <w:rsid w:val="4843A7F3"/>
    <w:rsid w:val="48602AB4"/>
    <w:rsid w:val="4A083C8D"/>
    <w:rsid w:val="4AD6E182"/>
    <w:rsid w:val="4E6EAA66"/>
    <w:rsid w:val="4F19FDFD"/>
    <w:rsid w:val="4F719692"/>
    <w:rsid w:val="520EB828"/>
    <w:rsid w:val="52F49036"/>
    <w:rsid w:val="53565A32"/>
    <w:rsid w:val="54F3307F"/>
    <w:rsid w:val="56EC8276"/>
    <w:rsid w:val="570E2034"/>
    <w:rsid w:val="581204DA"/>
    <w:rsid w:val="5C4B8155"/>
    <w:rsid w:val="5CD832C9"/>
    <w:rsid w:val="5CF89670"/>
    <w:rsid w:val="5D55D254"/>
    <w:rsid w:val="5DA10561"/>
    <w:rsid w:val="61067A0B"/>
    <w:rsid w:val="6361DAAE"/>
    <w:rsid w:val="647FEB34"/>
    <w:rsid w:val="64F15E79"/>
    <w:rsid w:val="65AE62DC"/>
    <w:rsid w:val="65DB4F3F"/>
    <w:rsid w:val="663F30F3"/>
    <w:rsid w:val="671A2390"/>
    <w:rsid w:val="68643A88"/>
    <w:rsid w:val="6888F688"/>
    <w:rsid w:val="68DD3F44"/>
    <w:rsid w:val="69BF523D"/>
    <w:rsid w:val="6A7D6F42"/>
    <w:rsid w:val="6C01EED0"/>
    <w:rsid w:val="6D6C7BC2"/>
    <w:rsid w:val="70F4FCC7"/>
    <w:rsid w:val="72396630"/>
    <w:rsid w:val="724DE219"/>
    <w:rsid w:val="76796BFF"/>
    <w:rsid w:val="774CF0ED"/>
    <w:rsid w:val="7757CF8F"/>
    <w:rsid w:val="798E0262"/>
    <w:rsid w:val="7AF604FC"/>
    <w:rsid w:val="7BBB6ECC"/>
    <w:rsid w:val="7E034551"/>
    <w:rsid w:val="7E4DCBA9"/>
    <w:rsid w:val="7FE2250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FB798"/>
  <w15:chartTrackingRefBased/>
  <w15:docId w15:val="{9A206092-38CA-43B6-AD31-BCEC238AB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hAnsi="Cambria" w:eastAsia="MS Mincho" w:cs="Times New Roman"/>
        <w:lang w:val="de-DE" w:eastAsia="de-DE" w:bidi="ar-SA"/>
      </w:rPr>
    </w:rPrDefault>
    <w:pPrDefault/>
  </w:docDefaults>
  <w:latentStyles w:defLockedState="0" w:defUIPriority="1"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lsdException w:name="header" w:uiPriority="0" w:unhideWhenUsed="1"/>
    <w:lsdException w:name="footer"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nhideWhenUsed="1"/>
    <w:lsdException w:name="Body Text"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Theme" w:semiHidden="1" w:unhideWhenUsed="1"/>
    <w:lsdException w:name="Placeholder Text" w:uiPriority="99" w:semiHidden="1" w:unhideWhenUsed="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uiPriority="99" w:semiHidden="1" w:unhideWhenUsed="1"/>
    <w:lsdException w:name="List Paragraph" w:uiPriority="99" w:qFormat="1"/>
    <w:lsdException w:name="Quote" w:uiPriority="99" w:qFormat="1"/>
    <w:lsdException w:name="Intense Quote"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unhideWhenUsed/>
    <w:rsid w:val="000D218B"/>
    <w:rPr>
      <w:sz w:val="24"/>
      <w:szCs w:val="24"/>
    </w:rPr>
  </w:style>
  <w:style w:type="paragraph" w:styleId="Heading1">
    <w:name w:val="heading 1"/>
    <w:basedOn w:val="Normal"/>
    <w:next w:val="Normal"/>
    <w:uiPriority w:val="9"/>
    <w:qFormat/>
    <w:rsid w:val="16B74419"/>
    <w:pPr>
      <w:keepNext/>
      <w:keepLines/>
      <w:spacing w:before="360" w:after="80"/>
      <w:outlineLvl w:val="0"/>
    </w:pPr>
    <w:rPr>
      <w:rFonts w:asciiTheme="majorHAnsi" w:hAnsiTheme="majorHAnsi" w:eastAsiaTheme="minorEastAsia" w:cstheme="majorEastAsia"/>
      <w:color w:val="2F5496" w:themeColor="accent1" w:themeShade="BF"/>
      <w:sz w:val="40"/>
      <w:szCs w:val="4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Text2Char" w:customStyle="1">
    <w:name w:val="Body Text 2 Char"/>
    <w:link w:val="BodyText2"/>
    <w:semiHidden/>
    <w:rPr>
      <w:rFonts w:ascii="Arial" w:hAnsi="Arial" w:eastAsia="Times New Roman"/>
      <w:sz w:val="22"/>
      <w:lang w:val="de-CH"/>
    </w:rPr>
  </w:style>
  <w:style w:type="character" w:styleId="CommentTextChar" w:customStyle="1">
    <w:name w:val="Comment Text Char"/>
    <w:basedOn w:val="DefaultParagraphFont"/>
    <w:link w:val="CommentText"/>
    <w:uiPriority w:val="99"/>
  </w:style>
  <w:style w:type="character" w:styleId="FooterChar" w:customStyle="1">
    <w:name w:val="Footer Char"/>
    <w:basedOn w:val="DefaultParagraphFont"/>
    <w:link w:val="Footer"/>
  </w:style>
  <w:style w:type="character" w:styleId="BodyTextChar" w:customStyle="1">
    <w:name w:val="Body Text Char"/>
    <w:link w:val="BodyText"/>
    <w:uiPriority w:val="99"/>
    <w:rPr>
      <w:sz w:val="24"/>
      <w:szCs w:val="24"/>
    </w:rPr>
  </w:style>
  <w:style w:type="character" w:styleId="HeaderChar" w:customStyle="1">
    <w:name w:val="Header Char"/>
    <w:basedOn w:val="DefaultParagraphFont"/>
    <w:link w:val="Header"/>
  </w:style>
  <w:style w:type="character" w:styleId="HTMLPreformattedChar" w:customStyle="1">
    <w:name w:val="HTML Preformatted Char"/>
    <w:link w:val="HTMLPreformatted"/>
    <w:rPr>
      <w:rFonts w:ascii="Courier New" w:hAnsi="Courier New" w:eastAsia="Times New Roman" w:cs="Courier New"/>
    </w:rPr>
  </w:style>
  <w:style w:type="character" w:styleId="CommentSubjectChar" w:customStyle="1">
    <w:name w:val="Comment Subject Char"/>
    <w:link w:val="CommentSubject"/>
    <w:uiPriority w:val="99"/>
    <w:rPr>
      <w:b/>
      <w:bCs/>
    </w:rPr>
  </w:style>
  <w:style w:type="character" w:styleId="UnresolvedMention">
    <w:name w:val="Unresolved Mention"/>
    <w:uiPriority w:val="99"/>
    <w:unhideWhenUsed/>
    <w:rPr>
      <w:color w:val="605E5C"/>
      <w:shd w:val="clear" w:color="auto" w:fill="E1DFDD"/>
    </w:rPr>
  </w:style>
  <w:style w:type="character" w:styleId="Hyperlink">
    <w:name w:val="Hyperlink"/>
    <w:unhideWhenUsed/>
    <w:rPr>
      <w:color w:val="0000FF"/>
      <w:u w:val="single"/>
    </w:rPr>
  </w:style>
  <w:style w:type="character" w:styleId="CommentReference">
    <w:name w:val="annotation reference"/>
    <w:uiPriority w:val="99"/>
    <w:unhideWhenUsed/>
    <w:rPr>
      <w:sz w:val="16"/>
      <w:szCs w:val="16"/>
    </w:rPr>
  </w:style>
  <w:style w:type="character" w:styleId="FollowedHyperlink">
    <w:name w:val="FollowedHyperlink"/>
    <w:uiPriority w:val="99"/>
    <w:unhideWhenUsed/>
    <w:rPr>
      <w:color w:val="800080"/>
      <w:u w:val="single"/>
    </w:rPr>
  </w:style>
  <w:style w:type="character" w:styleId="BodyTextIndentChar" w:customStyle="1">
    <w:name w:val="Body Text Indent Char"/>
    <w:link w:val="BodyTextIndent"/>
    <w:uiPriority w:val="99"/>
    <w:rPr>
      <w:sz w:val="24"/>
      <w:szCs w:val="24"/>
    </w:rPr>
  </w:style>
  <w:style w:type="character" w:styleId="BalloonTextChar" w:customStyle="1">
    <w:name w:val="Balloon Text Char"/>
    <w:link w:val="BalloonText"/>
    <w:rPr>
      <w:rFonts w:ascii="Tahoma" w:hAnsi="Tahoma" w:cs="Tahoma"/>
      <w:sz w:val="16"/>
      <w:szCs w:val="16"/>
    </w:rPr>
  </w:style>
  <w:style w:type="paragraph" w:styleId="BalloonText">
    <w:name w:val="Balloon Text"/>
    <w:basedOn w:val="Normal"/>
    <w:link w:val="BalloonTextChar"/>
    <w:unhideWhenUsed/>
    <w:rPr>
      <w:rFonts w:ascii="Tahoma" w:hAnsi="Tahoma" w:cs="Tahoma"/>
      <w:sz w:val="16"/>
      <w:szCs w:val="16"/>
    </w:rPr>
  </w:style>
  <w:style w:type="paragraph" w:styleId="BodyText">
    <w:name w:val="Body Text"/>
    <w:basedOn w:val="Normal"/>
    <w:link w:val="BodyTextChar"/>
    <w:uiPriority w:val="99"/>
    <w:unhideWhenUsed/>
    <w:pPr>
      <w:spacing w:after="120"/>
    </w:pPr>
  </w:style>
  <w:style w:type="paragraph" w:styleId="Footer">
    <w:name w:val="footer"/>
    <w:basedOn w:val="Normal"/>
    <w:link w:val="FooterChar"/>
    <w:unhideWhenUsed/>
    <w:pPr>
      <w:tabs>
        <w:tab w:val="center" w:pos="4536"/>
        <w:tab w:val="right" w:pos="9072"/>
      </w:tabs>
    </w:pPr>
  </w:style>
  <w:style w:type="paragraph" w:styleId="BodyTextIndent">
    <w:name w:val="Body Text Indent"/>
    <w:basedOn w:val="Normal"/>
    <w:link w:val="BodyTextIndentChar"/>
    <w:uiPriority w:val="99"/>
    <w:unhideWhenUsed/>
    <w:pPr>
      <w:spacing w:after="120"/>
      <w:ind w:left="283"/>
    </w:pPr>
  </w:style>
  <w:style w:type="paragraph" w:styleId="Normal1" w:customStyle="1">
    <w:name w:val="Normal1"/>
    <w:pPr>
      <w:widowControl w:val="0"/>
    </w:pPr>
    <w:rPr>
      <w:rFonts w:eastAsia="Cambria" w:cs="Cambria"/>
      <w:color w:val="000000"/>
      <w:sz w:val="24"/>
      <w:szCs w:val="24"/>
      <w:lang w:val="en-GB" w:eastAsia="en-US"/>
    </w:rPr>
  </w:style>
  <w:style w:type="paragraph" w:styleId="BodyText2">
    <w:name w:val="Body Text 2"/>
    <w:basedOn w:val="Normal"/>
    <w:link w:val="BodyText2Char"/>
    <w:semiHidden/>
    <w:pPr>
      <w:spacing w:line="360" w:lineRule="auto"/>
    </w:pPr>
    <w:rPr>
      <w:rFonts w:ascii="Arial" w:hAnsi="Arial" w:eastAsia="Times New Roman"/>
      <w:sz w:val="22"/>
      <w:szCs w:val="20"/>
      <w:lang w:val="de-CH"/>
    </w:rPr>
  </w:style>
  <w:style w:type="paragraph" w:styleId="CommentText">
    <w:name w:val="annotation text"/>
    <w:basedOn w:val="Normal"/>
    <w:link w:val="CommentTextChar"/>
    <w:uiPriority w:val="99"/>
    <w:unhideWhenUsed/>
    <w:rPr>
      <w:sz w:val="20"/>
      <w:szCs w:val="20"/>
    </w:rPr>
  </w:style>
  <w:style w:type="paragraph" w:styleId="HTMLPreformatted">
    <w:name w:val="HTML Preformatted"/>
    <w:basedOn w:val="Normal"/>
    <w:link w:val="HTMLPreformattedChar"/>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CommentSubject">
    <w:name w:val="annotation subject"/>
    <w:basedOn w:val="CommentText"/>
    <w:next w:val="CommentText"/>
    <w:link w:val="CommentSubjectChar"/>
    <w:uiPriority w:val="99"/>
    <w:unhideWhenUsed/>
    <w:rPr>
      <w:b/>
      <w:bCs/>
    </w:rPr>
  </w:style>
  <w:style w:type="paragraph" w:styleId="Header">
    <w:name w:val="header"/>
    <w:basedOn w:val="Normal"/>
    <w:link w:val="HeaderChar"/>
    <w:unhideWhenUsed/>
    <w:pPr>
      <w:tabs>
        <w:tab w:val="center" w:pos="4536"/>
        <w:tab w:val="right" w:pos="9072"/>
      </w:tabs>
    </w:pPr>
  </w:style>
  <w:style w:type="table" w:styleId="TableGrid">
    <w:name w:val="Table Grid"/>
    <w:basedOn w:val="TableNormal"/>
    <w:uiPriority w:val="39"/>
    <w:rPr>
      <w:rFonts w:ascii="Calibri" w:hAnsi="Calibri" w:eastAsia="Calibri"/>
      <w:sz w:val="22"/>
      <w:szCs w:val="22"/>
      <w:lang w:val="en-GB"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il" w:customStyle="1">
    <w:name w:val="il"/>
    <w:rsid w:val="00033ACB"/>
  </w:style>
  <w:style w:type="paragraph" w:styleId="NormalWeb">
    <w:name w:val="Normal (Web)"/>
    <w:basedOn w:val="Normal"/>
    <w:uiPriority w:val="99"/>
    <w:unhideWhenUsed/>
    <w:rsid w:val="00A45BDA"/>
    <w:pPr>
      <w:spacing w:before="100" w:beforeAutospacing="1" w:after="100" w:afterAutospacing="1"/>
    </w:pPr>
    <w:rPr>
      <w:rFonts w:ascii="Times New Roman" w:hAnsi="Times New Roman" w:eastAsia="Times New Roman"/>
      <w:lang w:eastAsia="zh-CN"/>
    </w:rPr>
  </w:style>
  <w:style w:type="paragraph" w:styleId="ListParagraph">
    <w:name w:val="List Paragraph"/>
    <w:basedOn w:val="Normal"/>
    <w:uiPriority w:val="99"/>
    <w:qFormat/>
    <w:rsid w:val="000E15FE"/>
    <w:pPr>
      <w:ind w:left="720"/>
      <w:contextualSpacing/>
    </w:pPr>
  </w:style>
  <w:style w:type="paragraph" w:styleId="Default" w:customStyle="1">
    <w:name w:val="Default"/>
    <w:rsid w:val="008905BC"/>
    <w:pPr>
      <w:autoSpaceDE w:val="0"/>
      <w:autoSpaceDN w:val="0"/>
      <w:adjustRightInd w:val="0"/>
    </w:pPr>
    <w:rPr>
      <w:rFonts w:ascii="Times New Roman" w:hAnsi="Times New Roman"/>
      <w:color w:val="000000"/>
      <w:sz w:val="24"/>
      <w:szCs w:val="24"/>
    </w:rPr>
  </w:style>
  <w:style w:type="paragraph" w:styleId="a" w:customStyle="1">
    <w:unhideWhenUsed/>
    <w:rsid w:val="000D218B"/>
    <w:rPr>
      <w:sz w:val="24"/>
      <w:szCs w:val="24"/>
    </w:rPr>
  </w:style>
  <w:style w:type="character" w:styleId="SprechblasentextZchn1" w:customStyle="1">
    <w:name w:val="Sprechblasentext Zchn1"/>
    <w:basedOn w:val="DefaultParagraphFont"/>
    <w:uiPriority w:val="99"/>
    <w:semiHidden/>
    <w:rsid w:val="000D218B"/>
    <w:rPr>
      <w:rFonts w:ascii="Segoe UI" w:hAnsi="Segoe UI" w:cs="Segoe UI"/>
      <w:sz w:val="18"/>
      <w:szCs w:val="18"/>
    </w:rPr>
  </w:style>
  <w:style w:type="character" w:styleId="TextkrperZchn1" w:customStyle="1">
    <w:name w:val="Textkörper Zchn1"/>
    <w:basedOn w:val="DefaultParagraphFont"/>
    <w:uiPriority w:val="99"/>
    <w:semiHidden/>
    <w:rsid w:val="000D218B"/>
    <w:rPr>
      <w:sz w:val="24"/>
      <w:szCs w:val="24"/>
    </w:rPr>
  </w:style>
  <w:style w:type="character" w:styleId="FuzeileZchn1" w:customStyle="1">
    <w:name w:val="Fußzeile Zchn1"/>
    <w:basedOn w:val="DefaultParagraphFont"/>
    <w:uiPriority w:val="99"/>
    <w:semiHidden/>
    <w:rsid w:val="000D218B"/>
    <w:rPr>
      <w:sz w:val="24"/>
      <w:szCs w:val="24"/>
    </w:rPr>
  </w:style>
  <w:style w:type="character" w:styleId="Textkrper-ZeileneinzugZchn1" w:customStyle="1">
    <w:name w:val="Textkörper-Zeileneinzug Zchn1"/>
    <w:basedOn w:val="DefaultParagraphFont"/>
    <w:uiPriority w:val="99"/>
    <w:semiHidden/>
    <w:rsid w:val="000D218B"/>
    <w:rPr>
      <w:sz w:val="24"/>
      <w:szCs w:val="24"/>
    </w:rPr>
  </w:style>
  <w:style w:type="character" w:styleId="Textkrper2Zchn1" w:customStyle="1">
    <w:name w:val="Textkörper 2 Zchn1"/>
    <w:basedOn w:val="DefaultParagraphFont"/>
    <w:uiPriority w:val="99"/>
    <w:semiHidden/>
    <w:rsid w:val="000D218B"/>
    <w:rPr>
      <w:sz w:val="24"/>
      <w:szCs w:val="24"/>
    </w:rPr>
  </w:style>
  <w:style w:type="character" w:styleId="KommentartextZchn1" w:customStyle="1">
    <w:name w:val="Kommentartext Zchn1"/>
    <w:basedOn w:val="DefaultParagraphFont"/>
    <w:uiPriority w:val="99"/>
    <w:semiHidden/>
    <w:rsid w:val="000D218B"/>
  </w:style>
  <w:style w:type="character" w:styleId="HTMLVorformatiertZchn1" w:customStyle="1">
    <w:name w:val="HTML Vorformatiert Zchn1"/>
    <w:basedOn w:val="DefaultParagraphFont"/>
    <w:uiPriority w:val="99"/>
    <w:semiHidden/>
    <w:rsid w:val="000D218B"/>
    <w:rPr>
      <w:rFonts w:ascii="Consolas" w:hAnsi="Consolas"/>
    </w:rPr>
  </w:style>
  <w:style w:type="character" w:styleId="KommentarthemaZchn1" w:customStyle="1">
    <w:name w:val="Kommentarthema Zchn1"/>
    <w:basedOn w:val="KommentartextZchn1"/>
    <w:uiPriority w:val="99"/>
    <w:semiHidden/>
    <w:rsid w:val="000D218B"/>
    <w:rPr>
      <w:b/>
      <w:bCs/>
    </w:rPr>
  </w:style>
  <w:style w:type="character" w:styleId="KopfzeileZchn1" w:customStyle="1">
    <w:name w:val="Kopfzeile Zchn1"/>
    <w:basedOn w:val="DefaultParagraphFont"/>
    <w:uiPriority w:val="99"/>
    <w:semiHidden/>
    <w:rsid w:val="000D218B"/>
    <w:rPr>
      <w:sz w:val="24"/>
      <w:szCs w:val="24"/>
    </w:rPr>
  </w:style>
  <w:style w:type="paragraph" w:styleId="Revision">
    <w:name w:val="Revision"/>
    <w:hidden/>
    <w:uiPriority w:val="99"/>
    <w:unhideWhenUsed/>
    <w:rsid w:val="006050F6"/>
    <w:rPr>
      <w:sz w:val="24"/>
      <w:szCs w:val="24"/>
    </w:rPr>
  </w:style>
  <w:style w:type="character" w:styleId="Strong">
    <w:name w:val="Strong"/>
    <w:basedOn w:val="DefaultParagraphFont"/>
    <w:uiPriority w:val="22"/>
    <w:qFormat/>
    <w:rsid w:val="00486C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58379">
      <w:bodyDiv w:val="1"/>
      <w:marLeft w:val="0"/>
      <w:marRight w:val="0"/>
      <w:marTop w:val="0"/>
      <w:marBottom w:val="0"/>
      <w:divBdr>
        <w:top w:val="none" w:sz="0" w:space="0" w:color="auto"/>
        <w:left w:val="none" w:sz="0" w:space="0" w:color="auto"/>
        <w:bottom w:val="none" w:sz="0" w:space="0" w:color="auto"/>
        <w:right w:val="none" w:sz="0" w:space="0" w:color="auto"/>
      </w:divBdr>
    </w:div>
    <w:div w:id="147208668">
      <w:bodyDiv w:val="1"/>
      <w:marLeft w:val="0"/>
      <w:marRight w:val="0"/>
      <w:marTop w:val="0"/>
      <w:marBottom w:val="0"/>
      <w:divBdr>
        <w:top w:val="none" w:sz="0" w:space="0" w:color="auto"/>
        <w:left w:val="none" w:sz="0" w:space="0" w:color="auto"/>
        <w:bottom w:val="none" w:sz="0" w:space="0" w:color="auto"/>
        <w:right w:val="none" w:sz="0" w:space="0" w:color="auto"/>
      </w:divBdr>
    </w:div>
    <w:div w:id="244997282">
      <w:bodyDiv w:val="1"/>
      <w:marLeft w:val="0"/>
      <w:marRight w:val="0"/>
      <w:marTop w:val="0"/>
      <w:marBottom w:val="0"/>
      <w:divBdr>
        <w:top w:val="none" w:sz="0" w:space="0" w:color="auto"/>
        <w:left w:val="none" w:sz="0" w:space="0" w:color="auto"/>
        <w:bottom w:val="none" w:sz="0" w:space="0" w:color="auto"/>
        <w:right w:val="none" w:sz="0" w:space="0" w:color="auto"/>
      </w:divBdr>
    </w:div>
    <w:div w:id="317804144">
      <w:bodyDiv w:val="1"/>
      <w:marLeft w:val="0"/>
      <w:marRight w:val="0"/>
      <w:marTop w:val="0"/>
      <w:marBottom w:val="0"/>
      <w:divBdr>
        <w:top w:val="none" w:sz="0" w:space="0" w:color="auto"/>
        <w:left w:val="none" w:sz="0" w:space="0" w:color="auto"/>
        <w:bottom w:val="none" w:sz="0" w:space="0" w:color="auto"/>
        <w:right w:val="none" w:sz="0" w:space="0" w:color="auto"/>
      </w:divBdr>
    </w:div>
    <w:div w:id="370496351">
      <w:bodyDiv w:val="1"/>
      <w:marLeft w:val="0"/>
      <w:marRight w:val="0"/>
      <w:marTop w:val="0"/>
      <w:marBottom w:val="0"/>
      <w:divBdr>
        <w:top w:val="none" w:sz="0" w:space="0" w:color="auto"/>
        <w:left w:val="none" w:sz="0" w:space="0" w:color="auto"/>
        <w:bottom w:val="none" w:sz="0" w:space="0" w:color="auto"/>
        <w:right w:val="none" w:sz="0" w:space="0" w:color="auto"/>
      </w:divBdr>
    </w:div>
    <w:div w:id="513542946">
      <w:bodyDiv w:val="1"/>
      <w:marLeft w:val="0"/>
      <w:marRight w:val="0"/>
      <w:marTop w:val="0"/>
      <w:marBottom w:val="0"/>
      <w:divBdr>
        <w:top w:val="none" w:sz="0" w:space="0" w:color="auto"/>
        <w:left w:val="none" w:sz="0" w:space="0" w:color="auto"/>
        <w:bottom w:val="none" w:sz="0" w:space="0" w:color="auto"/>
        <w:right w:val="none" w:sz="0" w:space="0" w:color="auto"/>
      </w:divBdr>
    </w:div>
    <w:div w:id="519588667">
      <w:bodyDiv w:val="1"/>
      <w:marLeft w:val="0"/>
      <w:marRight w:val="0"/>
      <w:marTop w:val="0"/>
      <w:marBottom w:val="0"/>
      <w:divBdr>
        <w:top w:val="none" w:sz="0" w:space="0" w:color="auto"/>
        <w:left w:val="none" w:sz="0" w:space="0" w:color="auto"/>
        <w:bottom w:val="none" w:sz="0" w:space="0" w:color="auto"/>
        <w:right w:val="none" w:sz="0" w:space="0" w:color="auto"/>
      </w:divBdr>
    </w:div>
    <w:div w:id="555046371">
      <w:bodyDiv w:val="1"/>
      <w:marLeft w:val="0"/>
      <w:marRight w:val="0"/>
      <w:marTop w:val="0"/>
      <w:marBottom w:val="0"/>
      <w:divBdr>
        <w:top w:val="none" w:sz="0" w:space="0" w:color="auto"/>
        <w:left w:val="none" w:sz="0" w:space="0" w:color="auto"/>
        <w:bottom w:val="none" w:sz="0" w:space="0" w:color="auto"/>
        <w:right w:val="none" w:sz="0" w:space="0" w:color="auto"/>
      </w:divBdr>
    </w:div>
    <w:div w:id="660621712">
      <w:bodyDiv w:val="1"/>
      <w:marLeft w:val="0"/>
      <w:marRight w:val="0"/>
      <w:marTop w:val="0"/>
      <w:marBottom w:val="0"/>
      <w:divBdr>
        <w:top w:val="none" w:sz="0" w:space="0" w:color="auto"/>
        <w:left w:val="none" w:sz="0" w:space="0" w:color="auto"/>
        <w:bottom w:val="none" w:sz="0" w:space="0" w:color="auto"/>
        <w:right w:val="none" w:sz="0" w:space="0" w:color="auto"/>
      </w:divBdr>
    </w:div>
    <w:div w:id="1011487602">
      <w:bodyDiv w:val="1"/>
      <w:marLeft w:val="0"/>
      <w:marRight w:val="0"/>
      <w:marTop w:val="0"/>
      <w:marBottom w:val="0"/>
      <w:divBdr>
        <w:top w:val="none" w:sz="0" w:space="0" w:color="auto"/>
        <w:left w:val="none" w:sz="0" w:space="0" w:color="auto"/>
        <w:bottom w:val="none" w:sz="0" w:space="0" w:color="auto"/>
        <w:right w:val="none" w:sz="0" w:space="0" w:color="auto"/>
      </w:divBdr>
    </w:div>
    <w:div w:id="1063022038">
      <w:bodyDiv w:val="1"/>
      <w:marLeft w:val="0"/>
      <w:marRight w:val="0"/>
      <w:marTop w:val="0"/>
      <w:marBottom w:val="0"/>
      <w:divBdr>
        <w:top w:val="none" w:sz="0" w:space="0" w:color="auto"/>
        <w:left w:val="none" w:sz="0" w:space="0" w:color="auto"/>
        <w:bottom w:val="none" w:sz="0" w:space="0" w:color="auto"/>
        <w:right w:val="none" w:sz="0" w:space="0" w:color="auto"/>
      </w:divBdr>
    </w:div>
    <w:div w:id="1073086893">
      <w:bodyDiv w:val="1"/>
      <w:marLeft w:val="0"/>
      <w:marRight w:val="0"/>
      <w:marTop w:val="0"/>
      <w:marBottom w:val="0"/>
      <w:divBdr>
        <w:top w:val="none" w:sz="0" w:space="0" w:color="auto"/>
        <w:left w:val="none" w:sz="0" w:space="0" w:color="auto"/>
        <w:bottom w:val="none" w:sz="0" w:space="0" w:color="auto"/>
        <w:right w:val="none" w:sz="0" w:space="0" w:color="auto"/>
      </w:divBdr>
    </w:div>
    <w:div w:id="1103108508">
      <w:bodyDiv w:val="1"/>
      <w:marLeft w:val="0"/>
      <w:marRight w:val="0"/>
      <w:marTop w:val="0"/>
      <w:marBottom w:val="0"/>
      <w:divBdr>
        <w:top w:val="none" w:sz="0" w:space="0" w:color="auto"/>
        <w:left w:val="none" w:sz="0" w:space="0" w:color="auto"/>
        <w:bottom w:val="none" w:sz="0" w:space="0" w:color="auto"/>
        <w:right w:val="none" w:sz="0" w:space="0" w:color="auto"/>
      </w:divBdr>
    </w:div>
    <w:div w:id="1299217560">
      <w:bodyDiv w:val="1"/>
      <w:marLeft w:val="0"/>
      <w:marRight w:val="0"/>
      <w:marTop w:val="0"/>
      <w:marBottom w:val="0"/>
      <w:divBdr>
        <w:top w:val="none" w:sz="0" w:space="0" w:color="auto"/>
        <w:left w:val="none" w:sz="0" w:space="0" w:color="auto"/>
        <w:bottom w:val="none" w:sz="0" w:space="0" w:color="auto"/>
        <w:right w:val="none" w:sz="0" w:space="0" w:color="auto"/>
      </w:divBdr>
    </w:div>
    <w:div w:id="1482190753">
      <w:bodyDiv w:val="1"/>
      <w:marLeft w:val="0"/>
      <w:marRight w:val="0"/>
      <w:marTop w:val="0"/>
      <w:marBottom w:val="0"/>
      <w:divBdr>
        <w:top w:val="none" w:sz="0" w:space="0" w:color="auto"/>
        <w:left w:val="none" w:sz="0" w:space="0" w:color="auto"/>
        <w:bottom w:val="none" w:sz="0" w:space="0" w:color="auto"/>
        <w:right w:val="none" w:sz="0" w:space="0" w:color="auto"/>
      </w:divBdr>
    </w:div>
    <w:div w:id="1597903547">
      <w:bodyDiv w:val="1"/>
      <w:marLeft w:val="0"/>
      <w:marRight w:val="0"/>
      <w:marTop w:val="0"/>
      <w:marBottom w:val="0"/>
      <w:divBdr>
        <w:top w:val="none" w:sz="0" w:space="0" w:color="auto"/>
        <w:left w:val="none" w:sz="0" w:space="0" w:color="auto"/>
        <w:bottom w:val="none" w:sz="0" w:space="0" w:color="auto"/>
        <w:right w:val="none" w:sz="0" w:space="0" w:color="auto"/>
      </w:divBdr>
    </w:div>
    <w:div w:id="1643071035">
      <w:bodyDiv w:val="1"/>
      <w:marLeft w:val="0"/>
      <w:marRight w:val="0"/>
      <w:marTop w:val="0"/>
      <w:marBottom w:val="0"/>
      <w:divBdr>
        <w:top w:val="none" w:sz="0" w:space="0" w:color="auto"/>
        <w:left w:val="none" w:sz="0" w:space="0" w:color="auto"/>
        <w:bottom w:val="none" w:sz="0" w:space="0" w:color="auto"/>
        <w:right w:val="none" w:sz="0" w:space="0" w:color="auto"/>
      </w:divBdr>
      <w:divsChild>
        <w:div w:id="110249640">
          <w:marLeft w:val="0"/>
          <w:marRight w:val="0"/>
          <w:marTop w:val="0"/>
          <w:marBottom w:val="0"/>
          <w:divBdr>
            <w:top w:val="none" w:sz="0" w:space="0" w:color="auto"/>
            <w:left w:val="none" w:sz="0" w:space="0" w:color="auto"/>
            <w:bottom w:val="none" w:sz="0" w:space="0" w:color="auto"/>
            <w:right w:val="none" w:sz="0" w:space="0" w:color="auto"/>
          </w:divBdr>
        </w:div>
        <w:div w:id="721058694">
          <w:marLeft w:val="0"/>
          <w:marRight w:val="0"/>
          <w:marTop w:val="0"/>
          <w:marBottom w:val="0"/>
          <w:divBdr>
            <w:top w:val="none" w:sz="0" w:space="0" w:color="auto"/>
            <w:left w:val="none" w:sz="0" w:space="0" w:color="auto"/>
            <w:bottom w:val="none" w:sz="0" w:space="0" w:color="auto"/>
            <w:right w:val="none" w:sz="0" w:space="0" w:color="auto"/>
          </w:divBdr>
        </w:div>
      </w:divsChild>
    </w:div>
    <w:div w:id="1949847553">
      <w:bodyDiv w:val="1"/>
      <w:marLeft w:val="0"/>
      <w:marRight w:val="0"/>
      <w:marTop w:val="0"/>
      <w:marBottom w:val="0"/>
      <w:divBdr>
        <w:top w:val="none" w:sz="0" w:space="0" w:color="auto"/>
        <w:left w:val="none" w:sz="0" w:space="0" w:color="auto"/>
        <w:bottom w:val="none" w:sz="0" w:space="0" w:color="auto"/>
        <w:right w:val="none" w:sz="0" w:space="0" w:color="auto"/>
      </w:divBdr>
    </w:div>
    <w:div w:id="197066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25" /><Relationship Type="http://schemas.openxmlformats.org/officeDocument/2006/relationships/customXml" Target="../customXml/item2.xml" Id="rId2" /><Relationship Type="http://schemas.microsoft.com/office/2011/relationships/people" Target="peop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2.xml" Id="rId24" /><Relationship Type="http://schemas.openxmlformats.org/officeDocument/2006/relationships/numbering" Target="numbering.xml" Id="rId5" /><Relationship Type="http://schemas.openxmlformats.org/officeDocument/2006/relationships/header" Target="header1.xm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27" /><Relationship Type="http://schemas.openxmlformats.org/officeDocument/2006/relationships/theme" Target="theme/theme1.xml" Id="rId30" /><Relationship Type="http://schemas.openxmlformats.org/officeDocument/2006/relationships/hyperlink" Target="https://NUOVA.us%20%7C%20@nuovagroup/" TargetMode="External" Id="Rc5e5428cea2e4f29" /><Relationship Type="http://schemas.openxmlformats.org/officeDocument/2006/relationships/hyperlink" Target="https://NUOVA.us%20%7C%20@nuovagroup/" TargetMode="External" Id="Rf3701480416b4a88" /><Relationship Type="http://schemas.openxmlformats.org/officeDocument/2006/relationships/hyperlink" Target="mailto:rangerover@camronglobal.com" TargetMode="External" Id="Ra61f40b8d0834665" /><Relationship Type="http://schemas.openxmlformats.org/officeDocument/2006/relationships/hyperlink" Target="http://www.media.landrover.com/" TargetMode="External" Id="R6332725182524e0e" /><Relationship Type="http://schemas.openxmlformats.org/officeDocument/2006/relationships/hyperlink" Target="https://www.tiktok.com/@rangerover" TargetMode="External" Id="R2c0170a550ba4781" /><Relationship Type="http://schemas.openxmlformats.org/officeDocument/2006/relationships/hyperlink" Target="http://www.facebook.com/rangerover" TargetMode="External" Id="R71ae559d1648479a" /><Relationship Type="http://schemas.openxmlformats.org/officeDocument/2006/relationships/hyperlink" Target="https://x.com/rangerover" TargetMode="External" Id="R749c54ae36b54244" /><Relationship Type="http://schemas.openxmlformats.org/officeDocument/2006/relationships/hyperlink" Target="https://www.instagram.com/rangerover" TargetMode="External" Id="R0db385da901e4f66" /></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500a80-84a5-420f-bab5-e0873d05c78d">
      <Terms xmlns="http://schemas.microsoft.com/office/infopath/2007/PartnerControls"/>
    </lcf76f155ced4ddcb4097134ff3c332f>
    <TaxCatchAll xmlns="05df4186-6a79-4c36-aac8-0c44ed8cdc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23951F-0E36-4E2E-8700-16732701F77D}">
  <ds:schemaRefs>
    <ds:schemaRef ds:uri="http://schemas.microsoft.com/office/infopath/2007/PartnerControls"/>
    <ds:schemaRef ds:uri="http://schemas.microsoft.com/office/2006/metadata/properties"/>
    <ds:schemaRef ds:uri="http://purl.org/dc/elements/1.1/"/>
    <ds:schemaRef ds:uri="http://schemas.microsoft.com/office/2006/documentManagement/types"/>
    <ds:schemaRef ds:uri="05df4186-6a79-4c36-aac8-0c44ed8cdcc7"/>
    <ds:schemaRef ds:uri="http://www.w3.org/XML/1998/namespace"/>
    <ds:schemaRef ds:uri="http://schemas.openxmlformats.org/package/2006/metadata/core-properties"/>
    <ds:schemaRef ds:uri="84bf1327-9578-479d-82b4-5c8641a85aba"/>
    <ds:schemaRef ds:uri="83500a80-84a5-420f-bab5-e0873d05c78d"/>
    <ds:schemaRef ds:uri="http://purl.org/dc/dcmitype/"/>
    <ds:schemaRef ds:uri="http://purl.org/dc/terms/"/>
  </ds:schemaRefs>
</ds:datastoreItem>
</file>

<file path=customXml/itemProps2.xml><?xml version="1.0" encoding="utf-8"?>
<ds:datastoreItem xmlns:ds="http://schemas.openxmlformats.org/officeDocument/2006/customXml" ds:itemID="{E7777A52-F3B2-4024-BA67-509659295BC3}">
  <ds:schemaRefs>
    <ds:schemaRef ds:uri="http://schemas.microsoft.com/sharepoint/v3/contenttype/forms"/>
  </ds:schemaRefs>
</ds:datastoreItem>
</file>

<file path=customXml/itemProps3.xml><?xml version="1.0" encoding="utf-8"?>
<ds:datastoreItem xmlns:ds="http://schemas.openxmlformats.org/officeDocument/2006/customXml" ds:itemID="{B72C9C8D-4F9D-4404-8BC4-61402FFA8C24}">
  <ds:schemaRefs>
    <ds:schemaRef ds:uri="http://schemas.openxmlformats.org/officeDocument/2006/bibliography"/>
  </ds:schemaRefs>
</ds:datastoreItem>
</file>

<file path=customXml/itemProps4.xml><?xml version="1.0" encoding="utf-8"?>
<ds:datastoreItem xmlns:ds="http://schemas.openxmlformats.org/officeDocument/2006/customXml" ds:itemID="{12CCDEA6-68E7-47B3-96BE-3CAC6C25B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PresentationFormat/>
  <ap:Slides>0</ap:Slides>
  <ap:Notes>0</ap:Notes>
  <ap:HiddenSlides>0</ap:HiddenSlides>
  <ap:MMClips>0</ap:MMClips>
  <ap:ScaleCrop>true</ap:ScaleCrop>
  <ap:Company>image text Text-Team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Range Rover Sport Stealth Pack 2024</dc:title>
  <dc:subject/>
  <keywords/>
  <dc:description/>
  <lastModifiedBy>Paige Maguire</lastModifiedBy>
  <revision>4</revision>
  <lastPrinted>2019-05-20T10:10:00.0000000Z</lastPrinted>
  <dcterms:created xsi:type="dcterms:W3CDTF">2025-04-04T08:25:00.0000000Z</dcterms:created>
  <dcterms:modified xsi:type="dcterms:W3CDTF">2025-04-07T07:53:13.3810559Z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2052-8.8.0</vt:lpwstr>
  </property>
  <property fmtid="{D5CDD505-2E9C-101B-9397-08002B2CF9AE}" pid="3" name="ContentTypeId">
    <vt:lpwstr>0x0101009BFB41DC4FA6B54BB39DD2D11C755530</vt:lpwstr>
  </property>
  <property fmtid="{D5CDD505-2E9C-101B-9397-08002B2CF9AE}" pid="4" name="MediaServiceImageTags">
    <vt:lpwstr/>
  </property>
  <property fmtid="{D5CDD505-2E9C-101B-9397-08002B2CF9AE}" pid="5" name="Order">
    <vt:r8>111600</vt:r8>
  </property>
  <property fmtid="{D5CDD505-2E9C-101B-9397-08002B2CF9AE}" pid="6" name="MSIP_Label_289eaf13-f528-470e-bf6b-38b666617431_Enabled">
    <vt:lpwstr>true</vt:lpwstr>
  </property>
  <property fmtid="{D5CDD505-2E9C-101B-9397-08002B2CF9AE}" pid="7" name="MSIP_Label_289eaf13-f528-470e-bf6b-38b666617431_SetDate">
    <vt:lpwstr>2025-03-25T18:22:59Z</vt:lpwstr>
  </property>
  <property fmtid="{D5CDD505-2E9C-101B-9397-08002B2CF9AE}" pid="8" name="MSIP_Label_289eaf13-f528-470e-bf6b-38b666617431_Method">
    <vt:lpwstr>Standard</vt:lpwstr>
  </property>
  <property fmtid="{D5CDD505-2E9C-101B-9397-08002B2CF9AE}" pid="9" name="MSIP_Label_289eaf13-f528-470e-bf6b-38b666617431_Name">
    <vt:lpwstr>Proprietary</vt:lpwstr>
  </property>
  <property fmtid="{D5CDD505-2E9C-101B-9397-08002B2CF9AE}" pid="10" name="MSIP_Label_289eaf13-f528-470e-bf6b-38b666617431_SiteId">
    <vt:lpwstr>4c087f80-1e07-4f72-9e41-d7d9748d0f4c</vt:lpwstr>
  </property>
  <property fmtid="{D5CDD505-2E9C-101B-9397-08002B2CF9AE}" pid="11" name="MSIP_Label_289eaf13-f528-470e-bf6b-38b666617431_ActionId">
    <vt:lpwstr>6eae1a34-0942-4da6-8dd8-af35a430d80e</vt:lpwstr>
  </property>
  <property fmtid="{D5CDD505-2E9C-101B-9397-08002B2CF9AE}" pid="12" name="MSIP_Label_289eaf13-f528-470e-bf6b-38b666617431_ContentBits">
    <vt:lpwstr>0</vt:lpwstr>
  </property>
  <property fmtid="{D5CDD505-2E9C-101B-9397-08002B2CF9AE}" pid="13" name="MSIP_Label_289eaf13-f528-470e-bf6b-38b666617431_Tag">
    <vt:lpwstr>10, 3, 0, 2</vt:lpwstr>
  </property>
</Properties>
</file>